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5365" w14:textId="07FE1CE3" w:rsidR="00EC6B7F" w:rsidRPr="00B06C96" w:rsidRDefault="00B06C96" w:rsidP="00FA3783">
      <w:pPr>
        <w:jc w:val="both"/>
        <w:rPr>
          <w:rFonts w:ascii="Arial" w:hAnsi="Arial" w:cs="Arial"/>
          <w:b/>
          <w:bCs/>
          <w:lang w:val="en-ZA"/>
        </w:rPr>
      </w:pPr>
      <w:r w:rsidRPr="00B06C96">
        <w:rPr>
          <w:rFonts w:ascii="Arial" w:hAnsi="Arial" w:cs="Arial"/>
          <w:b/>
          <w:bCs/>
          <w:lang w:val="en-ZA"/>
        </w:rPr>
        <w:t xml:space="preserve">BUSINESS PLAN </w:t>
      </w:r>
      <w:r>
        <w:rPr>
          <w:rFonts w:ascii="Arial" w:hAnsi="Arial" w:cs="Arial"/>
          <w:b/>
          <w:bCs/>
          <w:lang w:val="en-ZA"/>
        </w:rPr>
        <w:t>REQUIRED FOR GRANT FUNDING APPLICATION: TEMPLATE</w:t>
      </w:r>
    </w:p>
    <w:p w14:paraId="07294499" w14:textId="5539677D" w:rsidR="00EC6B7F" w:rsidRDefault="00EC6B7F" w:rsidP="00FA3783">
      <w:pPr>
        <w:ind w:firstLine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1644124F" w14:textId="3AA6F1E1" w:rsidR="00EC6B7F" w:rsidRDefault="00EC6B7F" w:rsidP="00FA3783">
      <w:pPr>
        <w:ind w:firstLine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319A0E2B" w14:textId="634D9A3A" w:rsidR="00B06C96" w:rsidRDefault="00B06C96" w:rsidP="00FA3783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06C96">
        <w:rPr>
          <w:rFonts w:ascii="Arial" w:hAnsi="Arial" w:cs="Arial"/>
          <w:sz w:val="20"/>
          <w:szCs w:val="20"/>
          <w:shd w:val="clear" w:color="auto" w:fill="FFFFFF"/>
        </w:rPr>
        <w:t xml:space="preserve">A business plan is a formal written document containing </w:t>
      </w:r>
      <w:r>
        <w:rPr>
          <w:rFonts w:ascii="Arial" w:hAnsi="Arial" w:cs="Arial"/>
          <w:sz w:val="20"/>
          <w:szCs w:val="20"/>
          <w:shd w:val="clear" w:color="auto" w:fill="FFFFFF"/>
        </w:rPr>
        <w:t>the media project’s</w:t>
      </w:r>
      <w:r w:rsidRPr="00B06C96">
        <w:rPr>
          <w:rFonts w:ascii="Arial" w:hAnsi="Arial" w:cs="Arial"/>
          <w:sz w:val="20"/>
          <w:szCs w:val="20"/>
          <w:shd w:val="clear" w:color="auto" w:fill="FFFFFF"/>
        </w:rPr>
        <w:t xml:space="preserve"> goals, the methods on how these goals can be attained, and the time frame within which these goals need to be achieved. It also describes the nature of the </w:t>
      </w:r>
      <w:r>
        <w:rPr>
          <w:rFonts w:ascii="Arial" w:hAnsi="Arial" w:cs="Arial"/>
          <w:sz w:val="20"/>
          <w:szCs w:val="20"/>
          <w:shd w:val="clear" w:color="auto" w:fill="FFFFFF"/>
        </w:rPr>
        <w:t>media project</w:t>
      </w:r>
      <w:r w:rsidRPr="00B06C96">
        <w:rPr>
          <w:rFonts w:ascii="Arial" w:hAnsi="Arial" w:cs="Arial"/>
          <w:sz w:val="20"/>
          <w:szCs w:val="20"/>
          <w:shd w:val="clear" w:color="auto" w:fill="FFFFFF"/>
        </w:rPr>
        <w:t xml:space="preserve">, background information on the </w:t>
      </w:r>
      <w:r>
        <w:rPr>
          <w:rFonts w:ascii="Arial" w:hAnsi="Arial" w:cs="Arial"/>
          <w:sz w:val="20"/>
          <w:szCs w:val="20"/>
          <w:shd w:val="clear" w:color="auto" w:fill="FFFFFF"/>
        </w:rPr>
        <w:t>project</w:t>
      </w:r>
      <w:r w:rsidRPr="00B06C96">
        <w:rPr>
          <w:rFonts w:ascii="Arial" w:hAnsi="Arial" w:cs="Arial"/>
          <w:sz w:val="20"/>
          <w:szCs w:val="20"/>
          <w:shd w:val="clear" w:color="auto" w:fill="FFFFFF"/>
        </w:rPr>
        <w:t xml:space="preserve">, the </w:t>
      </w:r>
      <w:r>
        <w:rPr>
          <w:rFonts w:ascii="Arial" w:hAnsi="Arial" w:cs="Arial"/>
          <w:sz w:val="20"/>
          <w:szCs w:val="20"/>
          <w:shd w:val="clear" w:color="auto" w:fill="FFFFFF"/>
        </w:rPr>
        <w:t>media project’s 3-year</w:t>
      </w:r>
      <w:r w:rsidRPr="00B06C96">
        <w:rPr>
          <w:rFonts w:ascii="Arial" w:hAnsi="Arial" w:cs="Arial"/>
          <w:sz w:val="20"/>
          <w:szCs w:val="20"/>
          <w:shd w:val="clear" w:color="auto" w:fill="FFFFFF"/>
        </w:rPr>
        <w:t xml:space="preserve"> financial projections, and the strategies it intends to implement to achieve the stated targets. In its entirety, this document serves as a road map that provides direction to the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media </w:t>
      </w:r>
      <w:r w:rsidR="002B122C">
        <w:rPr>
          <w:rFonts w:ascii="Arial" w:hAnsi="Arial" w:cs="Arial"/>
          <w:sz w:val="20"/>
          <w:szCs w:val="20"/>
          <w:shd w:val="clear" w:color="auto" w:fill="FFFFFF"/>
        </w:rPr>
        <w:t>project for the next 3 – 5 years</w:t>
      </w:r>
      <w:r w:rsidRPr="00B06C9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F99E252" w14:textId="4D8C5F58" w:rsidR="00526DA8" w:rsidRDefault="00526DA8" w:rsidP="00FA3783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32A10A" w14:textId="57874A68" w:rsidR="00526DA8" w:rsidRDefault="00526DA8" w:rsidP="00FA3783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There are many different formats that can be used in developing a business plan. Below is a suggested structure, with information that is required by the MDDA from the business plan. Applicants are welcome to use their own format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as long as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they ensure that the information requested below is included.</w:t>
      </w:r>
    </w:p>
    <w:p w14:paraId="7C3E5D02" w14:textId="7F82FEC6" w:rsidR="00526DA8" w:rsidRDefault="00526DA8" w:rsidP="00FA3783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3940081" w14:textId="77777777" w:rsidR="00526DA8" w:rsidRDefault="00526DA8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5F74E53E" w14:textId="4D2D3109" w:rsidR="00526DA8" w:rsidRDefault="00526DA8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526DA8">
        <w:rPr>
          <w:rFonts w:ascii="Arial" w:hAnsi="Arial" w:cs="Arial"/>
          <w:b/>
          <w:bCs/>
          <w:sz w:val="20"/>
          <w:szCs w:val="20"/>
          <w:shd w:val="clear" w:color="auto" w:fill="FFFFFF"/>
        </w:rPr>
        <w:t>SUGGESTED STRUCTURE</w:t>
      </w:r>
    </w:p>
    <w:p w14:paraId="59BF1563" w14:textId="77777777" w:rsidR="00526DA8" w:rsidRPr="00526DA8" w:rsidRDefault="00526DA8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3E1BE0A8" w14:textId="77777777" w:rsidR="002B122C" w:rsidRPr="00514DBB" w:rsidRDefault="002B122C" w:rsidP="00526DA8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Style w:val="Strong"/>
          <w:rFonts w:ascii="Arial" w:hAnsi="Arial" w:cs="Arial"/>
          <w:sz w:val="20"/>
          <w:szCs w:val="20"/>
        </w:rPr>
        <w:t>1. Executive Summary</w:t>
      </w:r>
    </w:p>
    <w:p w14:paraId="4E865663" w14:textId="7C3462B6" w:rsidR="002B122C" w:rsidRPr="00514DBB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Begin the document with a synopsis of the entire plan. Although it’s always the first element of a business plan, the executive summary is written last. The one-page executive summary should include your mission statement, basics about when </w:t>
      </w:r>
      <w:r w:rsidR="00526DA8">
        <w:rPr>
          <w:rFonts w:ascii="Arial" w:hAnsi="Arial" w:cs="Arial"/>
          <w:sz w:val="20"/>
          <w:szCs w:val="20"/>
        </w:rPr>
        <w:t xml:space="preserve"> and why </w:t>
      </w:r>
      <w:r w:rsidRPr="00514DBB">
        <w:rPr>
          <w:rFonts w:ascii="Arial" w:hAnsi="Arial" w:cs="Arial"/>
          <w:sz w:val="20"/>
          <w:szCs w:val="20"/>
        </w:rPr>
        <w:t xml:space="preserve">your company/media project was founded and by whom, a description of your media product, highlights of your growth so far, and a summary of how you want the </w:t>
      </w:r>
      <w:r w:rsidR="00514DBB" w:rsidRPr="00514DBB">
        <w:rPr>
          <w:rFonts w:ascii="Arial" w:hAnsi="Arial" w:cs="Arial"/>
          <w:sz w:val="20"/>
          <w:szCs w:val="20"/>
        </w:rPr>
        <w:t>company/media project</w:t>
      </w:r>
      <w:r w:rsidRPr="00514DBB">
        <w:rPr>
          <w:rFonts w:ascii="Arial" w:hAnsi="Arial" w:cs="Arial"/>
          <w:sz w:val="20"/>
          <w:szCs w:val="20"/>
        </w:rPr>
        <w:t xml:space="preserve"> to grow.</w:t>
      </w:r>
    </w:p>
    <w:p w14:paraId="12ACE723" w14:textId="0F79691C" w:rsidR="002B122C" w:rsidRPr="00514DBB" w:rsidRDefault="00514DBB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Style w:val="Strong"/>
          <w:rFonts w:ascii="Arial" w:hAnsi="Arial" w:cs="Arial"/>
          <w:sz w:val="20"/>
          <w:szCs w:val="20"/>
        </w:rPr>
        <w:t>2. COMPANY/MEDIA PROJECT DESCRIPTION</w:t>
      </w:r>
    </w:p>
    <w:p w14:paraId="0E2BF505" w14:textId="57C8DB85" w:rsidR="002B122C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This is where you elaborate on </w:t>
      </w:r>
      <w:r w:rsidR="00514DBB" w:rsidRPr="00514DBB">
        <w:rPr>
          <w:rFonts w:ascii="Arial" w:hAnsi="Arial" w:cs="Arial"/>
          <w:sz w:val="20"/>
          <w:szCs w:val="20"/>
        </w:rPr>
        <w:t>the media</w:t>
      </w:r>
      <w:r w:rsidRPr="00514DBB">
        <w:rPr>
          <w:rFonts w:ascii="Arial" w:hAnsi="Arial" w:cs="Arial"/>
          <w:sz w:val="20"/>
          <w:szCs w:val="20"/>
        </w:rPr>
        <w:t xml:space="preserve"> product, </w:t>
      </w:r>
      <w:r w:rsidR="00526DA8">
        <w:rPr>
          <w:rFonts w:ascii="Arial" w:hAnsi="Arial" w:cs="Arial"/>
          <w:sz w:val="20"/>
          <w:szCs w:val="20"/>
        </w:rPr>
        <w:t xml:space="preserve">and </w:t>
      </w:r>
      <w:r w:rsidRPr="00514DBB">
        <w:rPr>
          <w:rFonts w:ascii="Arial" w:hAnsi="Arial" w:cs="Arial"/>
          <w:sz w:val="20"/>
          <w:szCs w:val="20"/>
        </w:rPr>
        <w:t xml:space="preserve">who </w:t>
      </w:r>
      <w:r w:rsidR="00514DBB" w:rsidRPr="00514DBB">
        <w:rPr>
          <w:rFonts w:ascii="Arial" w:hAnsi="Arial" w:cs="Arial"/>
          <w:sz w:val="20"/>
          <w:szCs w:val="20"/>
        </w:rPr>
        <w:t xml:space="preserve">it </w:t>
      </w:r>
      <w:r w:rsidRPr="00514DBB">
        <w:rPr>
          <w:rFonts w:ascii="Arial" w:hAnsi="Arial" w:cs="Arial"/>
          <w:sz w:val="20"/>
          <w:szCs w:val="20"/>
        </w:rPr>
        <w:t>serve</w:t>
      </w:r>
      <w:r w:rsidR="00514DBB" w:rsidRPr="00514DBB">
        <w:rPr>
          <w:rFonts w:ascii="Arial" w:hAnsi="Arial" w:cs="Arial"/>
          <w:sz w:val="20"/>
          <w:szCs w:val="20"/>
        </w:rPr>
        <w:t>s</w:t>
      </w:r>
      <w:r w:rsidRPr="00514DBB">
        <w:rPr>
          <w:rFonts w:ascii="Arial" w:hAnsi="Arial" w:cs="Arial"/>
          <w:sz w:val="20"/>
          <w:szCs w:val="20"/>
        </w:rPr>
        <w:t xml:space="preserve">. Think of this section as an extended pitch that will help readers understand the what and why of your </w:t>
      </w:r>
      <w:r w:rsidR="00F5451F">
        <w:rPr>
          <w:rFonts w:ascii="Arial" w:hAnsi="Arial" w:cs="Arial"/>
          <w:sz w:val="20"/>
          <w:szCs w:val="20"/>
        </w:rPr>
        <w:t>media product</w:t>
      </w:r>
      <w:r w:rsidRPr="00514DBB">
        <w:rPr>
          <w:rFonts w:ascii="Arial" w:hAnsi="Arial" w:cs="Arial"/>
          <w:sz w:val="20"/>
          <w:szCs w:val="20"/>
        </w:rPr>
        <w:t xml:space="preserve">. Describe what your </w:t>
      </w:r>
      <w:r w:rsidR="00514DBB" w:rsidRPr="00514DBB">
        <w:rPr>
          <w:rFonts w:ascii="Arial" w:hAnsi="Arial" w:cs="Arial"/>
          <w:sz w:val="20"/>
          <w:szCs w:val="20"/>
        </w:rPr>
        <w:t>media product</w:t>
      </w:r>
      <w:r w:rsidRPr="00514DBB">
        <w:rPr>
          <w:rFonts w:ascii="Arial" w:hAnsi="Arial" w:cs="Arial"/>
          <w:sz w:val="20"/>
          <w:szCs w:val="20"/>
        </w:rPr>
        <w:t xml:space="preserve"> does</w:t>
      </w:r>
      <w:r w:rsidR="00514DBB" w:rsidRPr="00514DB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14DBB" w:rsidRPr="00514DBB">
        <w:rPr>
          <w:rFonts w:ascii="Arial" w:hAnsi="Arial" w:cs="Arial"/>
          <w:sz w:val="20"/>
          <w:szCs w:val="20"/>
        </w:rPr>
        <w:t>eg</w:t>
      </w:r>
      <w:proofErr w:type="spellEnd"/>
      <w:r w:rsidR="00514DBB" w:rsidRPr="00514DBB">
        <w:rPr>
          <w:rFonts w:ascii="Arial" w:hAnsi="Arial" w:cs="Arial"/>
          <w:sz w:val="20"/>
          <w:szCs w:val="20"/>
        </w:rPr>
        <w:t xml:space="preserve"> the content it disseminates)</w:t>
      </w:r>
      <w:r w:rsidRPr="00514DBB">
        <w:rPr>
          <w:rFonts w:ascii="Arial" w:hAnsi="Arial" w:cs="Arial"/>
          <w:sz w:val="20"/>
          <w:szCs w:val="20"/>
        </w:rPr>
        <w:t xml:space="preserve">, how </w:t>
      </w:r>
      <w:r w:rsidR="00526DA8">
        <w:rPr>
          <w:rFonts w:ascii="Arial" w:hAnsi="Arial" w:cs="Arial"/>
          <w:sz w:val="20"/>
          <w:szCs w:val="20"/>
        </w:rPr>
        <w:t xml:space="preserve">it </w:t>
      </w:r>
      <w:r w:rsidRPr="00514DBB">
        <w:rPr>
          <w:rFonts w:ascii="Arial" w:hAnsi="Arial" w:cs="Arial"/>
          <w:sz w:val="20"/>
          <w:szCs w:val="20"/>
        </w:rPr>
        <w:t xml:space="preserve">satisfies a need in the marketplace, the specific types of </w:t>
      </w:r>
      <w:r w:rsidR="00514DBB" w:rsidRPr="00514DBB">
        <w:rPr>
          <w:rFonts w:ascii="Arial" w:hAnsi="Arial" w:cs="Arial"/>
          <w:sz w:val="20"/>
          <w:szCs w:val="20"/>
        </w:rPr>
        <w:t>listeners o</w:t>
      </w:r>
      <w:r w:rsidR="00F5451F">
        <w:rPr>
          <w:rFonts w:ascii="Arial" w:hAnsi="Arial" w:cs="Arial"/>
          <w:sz w:val="20"/>
          <w:szCs w:val="20"/>
        </w:rPr>
        <w:t>r</w:t>
      </w:r>
      <w:r w:rsidR="00514DBB" w:rsidRPr="00514DBB">
        <w:rPr>
          <w:rFonts w:ascii="Arial" w:hAnsi="Arial" w:cs="Arial"/>
          <w:sz w:val="20"/>
          <w:szCs w:val="20"/>
        </w:rPr>
        <w:t xml:space="preserve"> readers</w:t>
      </w:r>
      <w:r w:rsidRPr="00514DBB">
        <w:rPr>
          <w:rFonts w:ascii="Arial" w:hAnsi="Arial" w:cs="Arial"/>
          <w:sz w:val="20"/>
          <w:szCs w:val="20"/>
        </w:rPr>
        <w:t xml:space="preserve"> you serve, and any competitive advantages that have made or will make you successful.</w:t>
      </w:r>
    </w:p>
    <w:p w14:paraId="48D55E01" w14:textId="77777777" w:rsidR="00E233C4" w:rsidRDefault="00E233C4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A7882B8" w14:textId="741F1446" w:rsidR="00F5451F" w:rsidRPr="00F5451F" w:rsidRDefault="00F5451F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451F">
        <w:rPr>
          <w:rFonts w:ascii="Arial" w:hAnsi="Arial" w:cs="Arial"/>
          <w:b/>
          <w:bCs/>
          <w:sz w:val="20"/>
          <w:szCs w:val="20"/>
        </w:rPr>
        <w:t>Specifically, please cover the following:</w:t>
      </w:r>
    </w:p>
    <w:p w14:paraId="2D6902DB" w14:textId="6B166D59" w:rsidR="00F5451F" w:rsidRPr="00F5451F" w:rsidRDefault="00F5451F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>Give us a short background about the project (Include information about when it started, how it started, and why)</w:t>
      </w:r>
    </w:p>
    <w:p w14:paraId="28AA44E8" w14:textId="7E32C896" w:rsidR="00F5451F" w:rsidRPr="00F5451F" w:rsidRDefault="00F5451F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>What are the objectives of your media project? (What are you trying to achieve with this project?)</w:t>
      </w:r>
    </w:p>
    <w:p w14:paraId="652CFFC9" w14:textId="3C8422E8" w:rsidR="00F5451F" w:rsidRDefault="00F5451F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>What community problems/ issues is your media product trying to address?</w:t>
      </w:r>
    </w:p>
    <w:p w14:paraId="3885AAB2" w14:textId="673B62DD" w:rsidR="00E233C4" w:rsidRPr="00E233C4" w:rsidRDefault="00E233C4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What activities/procedures/systems are in place to ensure</w:t>
      </w:r>
      <w:r w:rsidRPr="00E233C4">
        <w:rPr>
          <w:rFonts w:ascii="Arial" w:hAnsi="Arial" w:cs="Arial"/>
          <w:sz w:val="20"/>
          <w:szCs w:val="20"/>
          <w:lang w:val="en-ZA"/>
        </w:rPr>
        <w:t xml:space="preserve"> </w:t>
      </w:r>
      <w:r>
        <w:rPr>
          <w:rFonts w:ascii="Arial" w:hAnsi="Arial" w:cs="Arial"/>
          <w:sz w:val="20"/>
          <w:szCs w:val="20"/>
          <w:lang w:val="en-ZA"/>
        </w:rPr>
        <w:t>community involvement</w:t>
      </w:r>
      <w:r w:rsidRPr="00E233C4">
        <w:rPr>
          <w:rFonts w:ascii="Arial" w:hAnsi="Arial" w:cs="Arial"/>
          <w:sz w:val="20"/>
          <w:szCs w:val="20"/>
          <w:lang w:val="en-ZA"/>
        </w:rPr>
        <w:t>?</w:t>
      </w:r>
    </w:p>
    <w:p w14:paraId="6D9F3F6D" w14:textId="08CD1EF7" w:rsidR="00E233C4" w:rsidRDefault="00F5451F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lastRenderedPageBreak/>
        <w:t>Describe the target group that your project intends to reach and explain why you have chosen that group. (Include issues of gender, age group, disability, socio-economic status, literacy levels, HIV/AIDS etc.)</w:t>
      </w:r>
    </w:p>
    <w:p w14:paraId="40299856" w14:textId="6AC0B3D5" w:rsidR="00E233C4" w:rsidRDefault="00E233C4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E233C4">
        <w:rPr>
          <w:rFonts w:ascii="Arial" w:hAnsi="Arial" w:cs="Arial"/>
          <w:sz w:val="20"/>
          <w:szCs w:val="20"/>
          <w:lang w:val="en-ZA"/>
        </w:rPr>
        <w:t>Who are your other partners? What contribution / role do these partners play in assisting the project to realise its objectives?</w:t>
      </w:r>
    </w:p>
    <w:p w14:paraId="7DBFEB3C" w14:textId="00917AB9" w:rsidR="00FA3783" w:rsidRPr="00E233C4" w:rsidRDefault="00FA3783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Is</w:t>
      </w:r>
      <w:r w:rsidRPr="00FA3783">
        <w:rPr>
          <w:rFonts w:ascii="Arial" w:hAnsi="Arial" w:cs="Arial"/>
          <w:sz w:val="20"/>
          <w:szCs w:val="20"/>
          <w:lang w:val="en-ZA"/>
        </w:rPr>
        <w:t xml:space="preserve"> your organisation a member of any of the media networks / associations in the country? If so give details.</w:t>
      </w:r>
    </w:p>
    <w:p w14:paraId="37A581BD" w14:textId="2C4633E8" w:rsidR="00F5451F" w:rsidRDefault="00F5451F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 xml:space="preserve">How does your media product promote the use of the local African languages? Culture? </w:t>
      </w:r>
    </w:p>
    <w:p w14:paraId="1C420D5F" w14:textId="08C2D2C1" w:rsidR="001C7C15" w:rsidRPr="001C7C15" w:rsidRDefault="001C7C15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1C7C15">
        <w:rPr>
          <w:rFonts w:ascii="Arial" w:hAnsi="Arial" w:cs="Arial"/>
          <w:sz w:val="20"/>
          <w:szCs w:val="20"/>
          <w:lang w:val="en-ZA"/>
        </w:rPr>
        <w:t>To what extent does your media product encourage and promote the culture of reading within your community?</w:t>
      </w:r>
      <w:r>
        <w:rPr>
          <w:rFonts w:ascii="Arial" w:hAnsi="Arial" w:cs="Arial"/>
          <w:sz w:val="20"/>
          <w:szCs w:val="20"/>
          <w:lang w:val="en-ZA"/>
        </w:rPr>
        <w:t xml:space="preserve"> Do you have any specific programmes to do this?</w:t>
      </w:r>
    </w:p>
    <w:p w14:paraId="67056126" w14:textId="68004F76" w:rsidR="00514DBB" w:rsidRDefault="00514DBB" w:rsidP="00FA378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451F">
        <w:rPr>
          <w:rFonts w:ascii="Arial" w:hAnsi="Arial" w:cs="Arial"/>
          <w:b/>
          <w:bCs/>
          <w:sz w:val="20"/>
          <w:szCs w:val="20"/>
        </w:rPr>
        <w:t>Importantly, describe how does your project contribute towards addressing the mandate of the MDDA (include specifically language diversity</w:t>
      </w:r>
      <w:r w:rsidR="00F5451F" w:rsidRPr="00F5451F">
        <w:rPr>
          <w:rFonts w:ascii="Arial" w:hAnsi="Arial" w:cs="Arial"/>
          <w:b/>
          <w:bCs/>
          <w:sz w:val="20"/>
          <w:szCs w:val="20"/>
        </w:rPr>
        <w:t xml:space="preserve"> and cultural diversity)</w:t>
      </w:r>
      <w:r w:rsidRPr="00F5451F">
        <w:rPr>
          <w:rFonts w:ascii="Arial" w:hAnsi="Arial" w:cs="Arial"/>
          <w:b/>
          <w:bCs/>
          <w:sz w:val="20"/>
          <w:szCs w:val="20"/>
        </w:rPr>
        <w:t>?</w:t>
      </w:r>
    </w:p>
    <w:p w14:paraId="6E3D56B5" w14:textId="70B57E10" w:rsidR="001C7C15" w:rsidRDefault="001C7C15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20A8AC" w14:textId="754CEC07" w:rsidR="00E233C4" w:rsidRDefault="001C7C15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When describing your product</w:t>
      </w:r>
    </w:p>
    <w:p w14:paraId="16CBC3B1" w14:textId="5E2D5D40" w:rsidR="001C7C15" w:rsidRPr="001C7C15" w:rsidRDefault="001C7C15" w:rsidP="00FA3783">
      <w:pPr>
        <w:jc w:val="both"/>
        <w:rPr>
          <w:rFonts w:ascii="Arial" w:hAnsi="Arial" w:cs="Arial"/>
          <w:sz w:val="20"/>
          <w:szCs w:val="20"/>
          <w:lang w:val="en-ZA"/>
        </w:rPr>
      </w:pPr>
      <w:r w:rsidRPr="001C7C15">
        <w:rPr>
          <w:rFonts w:ascii="Arial" w:hAnsi="Arial" w:cs="Arial"/>
          <w:sz w:val="20"/>
          <w:szCs w:val="20"/>
          <w:lang w:val="en-ZA"/>
        </w:rPr>
        <w:t>If you are a pr</w:t>
      </w:r>
      <w:r>
        <w:rPr>
          <w:rFonts w:ascii="Arial" w:hAnsi="Arial" w:cs="Arial"/>
          <w:sz w:val="20"/>
          <w:szCs w:val="20"/>
          <w:lang w:val="en-ZA"/>
        </w:rPr>
        <w:t>i</w:t>
      </w:r>
      <w:r w:rsidRPr="001C7C15">
        <w:rPr>
          <w:rFonts w:ascii="Arial" w:hAnsi="Arial" w:cs="Arial"/>
          <w:sz w:val="20"/>
          <w:szCs w:val="20"/>
          <w:lang w:val="en-ZA"/>
        </w:rPr>
        <w:t>nt product, include the</w:t>
      </w:r>
    </w:p>
    <w:p w14:paraId="221F22E9" w14:textId="77777777" w:rsidR="001C7C15" w:rsidRPr="001C7C15" w:rsidRDefault="001C7C15" w:rsidP="00FA3783">
      <w:pPr>
        <w:jc w:val="both"/>
        <w:rPr>
          <w:rFonts w:ascii="Arial" w:hAnsi="Arial" w:cs="Arial"/>
          <w:sz w:val="20"/>
          <w:szCs w:val="20"/>
          <w:lang w:val="en-ZA"/>
        </w:rPr>
      </w:pPr>
    </w:p>
    <w:p w14:paraId="35A4BDA9" w14:textId="7D544FF1" w:rsidR="001C7C15" w:rsidRPr="001C7C15" w:rsidRDefault="001C7C15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en-ZA"/>
        </w:rPr>
      </w:pPr>
      <w:r w:rsidRPr="001C7C15">
        <w:rPr>
          <w:rFonts w:ascii="Arial" w:hAnsi="Arial" w:cs="Arial"/>
          <w:sz w:val="20"/>
          <w:szCs w:val="20"/>
          <w:lang w:val="en-ZA"/>
        </w:rPr>
        <w:t>Format (</w:t>
      </w:r>
      <w:proofErr w:type="spellStart"/>
      <w:r w:rsidRPr="001C7C15">
        <w:rPr>
          <w:rFonts w:ascii="Arial" w:hAnsi="Arial" w:cs="Arial"/>
          <w:sz w:val="20"/>
          <w:szCs w:val="20"/>
          <w:lang w:val="en-ZA"/>
        </w:rPr>
        <w:t>eg</w:t>
      </w:r>
      <w:proofErr w:type="spellEnd"/>
      <w:r w:rsidRPr="001C7C15">
        <w:rPr>
          <w:rFonts w:ascii="Arial" w:hAnsi="Arial" w:cs="Arial"/>
          <w:sz w:val="20"/>
          <w:szCs w:val="20"/>
          <w:lang w:val="en-ZA"/>
        </w:rPr>
        <w:t xml:space="preserve"> newspaper/magazine, A4, tabloid</w:t>
      </w:r>
      <w:r w:rsidR="00E233C4">
        <w:rPr>
          <w:rFonts w:ascii="Arial" w:hAnsi="Arial" w:cs="Arial"/>
          <w:sz w:val="20"/>
          <w:szCs w:val="20"/>
          <w:lang w:val="en-ZA"/>
        </w:rPr>
        <w:t>)</w:t>
      </w:r>
    </w:p>
    <w:p w14:paraId="235DE099" w14:textId="1CBBBB84" w:rsidR="001C7C15" w:rsidRPr="001C7C15" w:rsidRDefault="001C7C15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en-ZA"/>
        </w:rPr>
      </w:pPr>
      <w:r w:rsidRPr="001C7C15">
        <w:rPr>
          <w:rFonts w:ascii="Arial" w:hAnsi="Arial" w:cs="Arial"/>
          <w:sz w:val="20"/>
          <w:szCs w:val="20"/>
          <w:lang w:val="en-ZA"/>
        </w:rPr>
        <w:t xml:space="preserve">Number of pages </w:t>
      </w:r>
    </w:p>
    <w:p w14:paraId="56D07956" w14:textId="5E21BEDB" w:rsidR="001C7C15" w:rsidRPr="00E233C4" w:rsidRDefault="001C7C15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ZA"/>
        </w:rPr>
        <w:t>Publishing schedule (weekly, monthly, etc)</w:t>
      </w:r>
    </w:p>
    <w:p w14:paraId="4FA3CC99" w14:textId="02528084" w:rsidR="00E233C4" w:rsidRDefault="00E233C4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233C4">
        <w:rPr>
          <w:rFonts w:ascii="Arial" w:hAnsi="Arial" w:cs="Arial"/>
          <w:sz w:val="20"/>
          <w:szCs w:val="20"/>
        </w:rPr>
        <w:t xml:space="preserve">Languages of </w:t>
      </w:r>
      <w:r>
        <w:rPr>
          <w:rFonts w:ascii="Arial" w:hAnsi="Arial" w:cs="Arial"/>
          <w:sz w:val="20"/>
          <w:szCs w:val="20"/>
        </w:rPr>
        <w:t>publishing</w:t>
      </w:r>
      <w:r w:rsidRPr="00E233C4">
        <w:rPr>
          <w:rFonts w:ascii="Arial" w:hAnsi="Arial" w:cs="Arial"/>
          <w:sz w:val="20"/>
          <w:szCs w:val="20"/>
        </w:rPr>
        <w:t xml:space="preserve"> and percentage usage</w:t>
      </w:r>
    </w:p>
    <w:p w14:paraId="7D2E733C" w14:textId="77777777" w:rsidR="004E5A12" w:rsidRDefault="00FA3783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494A76">
        <w:rPr>
          <w:rFonts w:ascii="Arial" w:hAnsi="Arial" w:cs="Arial"/>
          <w:sz w:val="20"/>
          <w:szCs w:val="20"/>
        </w:rPr>
        <w:t xml:space="preserve">ow you/intend distributing your media product to the targeted people and areas?   </w:t>
      </w:r>
    </w:p>
    <w:p w14:paraId="4B3F3183" w14:textId="4305FC24" w:rsidR="00FA3783" w:rsidRDefault="004E5A12" w:rsidP="00FA3783">
      <w:pPr>
        <w:pStyle w:val="ListParagraph"/>
        <w:numPr>
          <w:ilvl w:val="0"/>
          <w:numId w:val="19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Outline</w:t>
      </w:r>
      <w:r w:rsidR="00FA3783" w:rsidRPr="00494A76">
        <w:rPr>
          <w:rFonts w:ascii="Arial" w:hAnsi="Arial" w:cs="Arial"/>
          <w:sz w:val="20"/>
          <w:szCs w:val="20"/>
        </w:rPr>
        <w:t xml:space="preserve"> your distribution plan/ also specify the areas</w:t>
      </w:r>
      <w:r>
        <w:rPr>
          <w:rFonts w:ascii="Arial" w:hAnsi="Arial" w:cs="Arial"/>
          <w:sz w:val="20"/>
          <w:szCs w:val="20"/>
        </w:rPr>
        <w:t xml:space="preserve"> and places</w:t>
      </w:r>
      <w:r w:rsidR="00FA3783" w:rsidRPr="00494A76">
        <w:rPr>
          <w:rFonts w:ascii="Arial" w:hAnsi="Arial" w:cs="Arial"/>
          <w:sz w:val="20"/>
          <w:szCs w:val="20"/>
        </w:rPr>
        <w:t xml:space="preserve"> you distribute to</w:t>
      </w:r>
      <w:r>
        <w:rPr>
          <w:rFonts w:ascii="Arial" w:hAnsi="Arial" w:cs="Arial"/>
          <w:sz w:val="20"/>
          <w:szCs w:val="20"/>
        </w:rPr>
        <w:t xml:space="preserve"> or are planning to distribute to</w:t>
      </w:r>
      <w:r w:rsidR="00FA3783">
        <w:rPr>
          <w:rFonts w:ascii="Arial" w:hAnsi="Arial" w:cs="Arial"/>
          <w:sz w:val="20"/>
          <w:szCs w:val="20"/>
        </w:rPr>
        <w:t>?</w:t>
      </w:r>
    </w:p>
    <w:p w14:paraId="00110EFE" w14:textId="77777777" w:rsidR="001133CA" w:rsidRDefault="001133CA" w:rsidP="001133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2F8E3F" w14:textId="77777777" w:rsidR="001133CA" w:rsidRPr="004E5A12" w:rsidRDefault="001133CA" w:rsidP="001133CA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4E5A12">
        <w:rPr>
          <w:rFonts w:ascii="Arial" w:hAnsi="Arial" w:cs="Arial"/>
          <w:color w:val="000000" w:themeColor="text1"/>
          <w:sz w:val="20"/>
          <w:szCs w:val="20"/>
          <w:lang w:val="en-ZA"/>
        </w:rPr>
        <w:t>If you are a digital publication, include the following information:</w:t>
      </w:r>
    </w:p>
    <w:p w14:paraId="7A70F52E" w14:textId="77777777" w:rsidR="001133CA" w:rsidRPr="004E5A12" w:rsidRDefault="001133CA" w:rsidP="001133CA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4E5A12">
        <w:rPr>
          <w:rFonts w:ascii="Arial" w:hAnsi="Arial" w:cs="Arial"/>
          <w:color w:val="000000" w:themeColor="text1"/>
          <w:sz w:val="20"/>
          <w:szCs w:val="20"/>
          <w:lang w:val="en-ZA"/>
        </w:rPr>
        <w:t>Format and platform (e.g. website, mobile app, newsletter, podcast, or social media-based publication)</w:t>
      </w:r>
    </w:p>
    <w:p w14:paraId="5A7ACDEF" w14:textId="77777777" w:rsidR="001133CA" w:rsidRPr="004E5A12" w:rsidRDefault="001133CA" w:rsidP="001133CA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4E5A12">
        <w:rPr>
          <w:rFonts w:ascii="Arial" w:hAnsi="Arial" w:cs="Arial"/>
          <w:color w:val="000000" w:themeColor="text1"/>
          <w:sz w:val="20"/>
          <w:szCs w:val="20"/>
          <w:lang w:val="en-ZA"/>
        </w:rPr>
        <w:t>Publishing frequency (e.g. daily, weekly, monthly content updates)</w:t>
      </w:r>
    </w:p>
    <w:p w14:paraId="343B3D24" w14:textId="77777777" w:rsidR="001133CA" w:rsidRPr="004E5A12" w:rsidRDefault="001133CA" w:rsidP="001133CA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4E5A12">
        <w:rPr>
          <w:rFonts w:ascii="Arial" w:hAnsi="Arial" w:cs="Arial"/>
          <w:color w:val="000000" w:themeColor="text1"/>
          <w:sz w:val="20"/>
          <w:szCs w:val="20"/>
          <w:lang w:val="en-ZA"/>
        </w:rPr>
        <w:t>Type of content and percentage breakdown (e.g. news, opinion, educational content, entertainment; local vs national/international focus)</w:t>
      </w:r>
    </w:p>
    <w:p w14:paraId="5FA55675" w14:textId="77777777" w:rsidR="001133CA" w:rsidRPr="004E5A12" w:rsidRDefault="001133CA" w:rsidP="001133CA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4E5A12">
        <w:rPr>
          <w:rFonts w:ascii="Arial" w:hAnsi="Arial" w:cs="Arial"/>
          <w:color w:val="000000" w:themeColor="text1"/>
          <w:sz w:val="20"/>
          <w:szCs w:val="20"/>
          <w:lang w:val="en-ZA"/>
        </w:rPr>
        <w:t>Languages used and percentage usage</w:t>
      </w:r>
    </w:p>
    <w:p w14:paraId="64F2B22D" w14:textId="77777777" w:rsidR="001133CA" w:rsidRPr="004E5A12" w:rsidRDefault="001133CA" w:rsidP="001133CA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4E5A12">
        <w:rPr>
          <w:rFonts w:ascii="Arial" w:hAnsi="Arial" w:cs="Arial"/>
          <w:color w:val="000000" w:themeColor="text1"/>
          <w:sz w:val="20"/>
          <w:szCs w:val="20"/>
          <w:lang w:val="en-ZA"/>
        </w:rPr>
        <w:t>Target audience and geographic focus</w:t>
      </w:r>
    </w:p>
    <w:p w14:paraId="4DAA42DC" w14:textId="77777777" w:rsidR="001133CA" w:rsidRPr="004E5A12" w:rsidRDefault="001133CA" w:rsidP="001133CA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4E5A12">
        <w:rPr>
          <w:rFonts w:ascii="Arial" w:hAnsi="Arial" w:cs="Arial"/>
          <w:color w:val="000000" w:themeColor="text1"/>
          <w:sz w:val="20"/>
          <w:szCs w:val="20"/>
          <w:lang w:val="en-ZA"/>
        </w:rPr>
        <w:t>URL or access links to your digital platform(s)</w:t>
      </w:r>
    </w:p>
    <w:p w14:paraId="17D3DBF3" w14:textId="77777777" w:rsidR="001133CA" w:rsidRPr="004E5A12" w:rsidRDefault="001133CA" w:rsidP="001133CA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4E5A12">
        <w:rPr>
          <w:rFonts w:ascii="Arial" w:hAnsi="Arial" w:cs="Arial"/>
          <w:color w:val="000000" w:themeColor="text1"/>
          <w:sz w:val="20"/>
          <w:szCs w:val="20"/>
          <w:lang w:val="en-ZA"/>
        </w:rPr>
        <w:t>Distribution strategy – Describe how you reach your audience (e.g. SEO, social media promotion, email newsletters, push notifications, WhatsApp broadcasts)</w:t>
      </w:r>
    </w:p>
    <w:p w14:paraId="35A9AD94" w14:textId="77777777" w:rsidR="001133CA" w:rsidRPr="004E5A12" w:rsidRDefault="001133CA" w:rsidP="001133CA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ZA"/>
        </w:rPr>
      </w:pPr>
      <w:r w:rsidRPr="004E5A12">
        <w:rPr>
          <w:rFonts w:ascii="Arial" w:hAnsi="Arial" w:cs="Arial"/>
          <w:color w:val="000000" w:themeColor="text1"/>
          <w:sz w:val="20"/>
          <w:szCs w:val="20"/>
          <w:lang w:val="en-ZA"/>
        </w:rPr>
        <w:t>Analytics and engagement tools used (e.g. Google Analytics, social media insights – briefly mention how you track and understand your audience)</w:t>
      </w:r>
    </w:p>
    <w:p w14:paraId="7D51D4F7" w14:textId="77777777" w:rsidR="001133CA" w:rsidRPr="001133CA" w:rsidRDefault="001133CA" w:rsidP="001133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7638959" w14:textId="13E85F6B" w:rsidR="002B122C" w:rsidRPr="00514DBB" w:rsidRDefault="00514DBB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Style w:val="Strong"/>
          <w:rFonts w:ascii="Arial" w:hAnsi="Arial" w:cs="Arial"/>
          <w:sz w:val="20"/>
          <w:szCs w:val="20"/>
        </w:rPr>
        <w:t>3. MARKET ANALYSIS</w:t>
      </w:r>
    </w:p>
    <w:p w14:paraId="34E3C989" w14:textId="77777777" w:rsidR="00526DA8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lastRenderedPageBreak/>
        <w:t xml:space="preserve">Now it’s time do a deep dive into your </w:t>
      </w:r>
      <w:r w:rsidR="00514DBB" w:rsidRPr="00514DBB">
        <w:rPr>
          <w:rFonts w:ascii="Arial" w:hAnsi="Arial" w:cs="Arial"/>
          <w:sz w:val="20"/>
          <w:szCs w:val="20"/>
        </w:rPr>
        <w:t>media product</w:t>
      </w:r>
      <w:r w:rsidRPr="00514DBB">
        <w:rPr>
          <w:rFonts w:ascii="Arial" w:hAnsi="Arial" w:cs="Arial"/>
          <w:sz w:val="20"/>
          <w:szCs w:val="20"/>
        </w:rPr>
        <w:t>. This is where you identify and provide details about your target market (size, historical and forecasted growth rates, demographics, needs, etc.).</w:t>
      </w:r>
      <w:r w:rsidR="00526DA8">
        <w:rPr>
          <w:rFonts w:ascii="Arial" w:hAnsi="Arial" w:cs="Arial"/>
          <w:sz w:val="20"/>
          <w:szCs w:val="20"/>
        </w:rPr>
        <w:t xml:space="preserve"> </w:t>
      </w:r>
    </w:p>
    <w:p w14:paraId="143E7C78" w14:textId="77777777" w:rsidR="00526DA8" w:rsidRDefault="00526DA8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5098EE94" w14:textId="582EBAC8" w:rsidR="002B122C" w:rsidRDefault="00526DA8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a description of the target community, </w:t>
      </w:r>
      <w:proofErr w:type="spellStart"/>
      <w:r>
        <w:rPr>
          <w:rFonts w:ascii="Arial" w:hAnsi="Arial" w:cs="Arial"/>
          <w:sz w:val="20"/>
          <w:szCs w:val="20"/>
        </w:rPr>
        <w:t>eg</w:t>
      </w:r>
      <w:proofErr w:type="spellEnd"/>
      <w:r>
        <w:rPr>
          <w:rFonts w:ascii="Arial" w:hAnsi="Arial" w:cs="Arial"/>
          <w:sz w:val="20"/>
          <w:szCs w:val="20"/>
        </w:rPr>
        <w:t xml:space="preserve"> LSM, demographics of community members, prevalence of HIV/aids, incidence of gender</w:t>
      </w:r>
      <w:r w:rsidR="00A263B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based violence, service delivery challenges, unemployment figures, education levels, etc. This </w:t>
      </w:r>
      <w:r w:rsidR="00A263B3">
        <w:rPr>
          <w:rFonts w:ascii="Arial" w:hAnsi="Arial" w:cs="Arial"/>
          <w:sz w:val="20"/>
          <w:szCs w:val="20"/>
        </w:rPr>
        <w:t xml:space="preserve">detail </w:t>
      </w:r>
      <w:r>
        <w:rPr>
          <w:rFonts w:ascii="Arial" w:hAnsi="Arial" w:cs="Arial"/>
          <w:sz w:val="20"/>
          <w:szCs w:val="20"/>
        </w:rPr>
        <w:t xml:space="preserve">should </w:t>
      </w:r>
      <w:r w:rsidR="00A263B3">
        <w:rPr>
          <w:rFonts w:ascii="Arial" w:hAnsi="Arial" w:cs="Arial"/>
          <w:sz w:val="20"/>
          <w:szCs w:val="20"/>
        </w:rPr>
        <w:t>only be provided if its</w:t>
      </w:r>
      <w:r>
        <w:rPr>
          <w:rFonts w:ascii="Arial" w:hAnsi="Arial" w:cs="Arial"/>
          <w:sz w:val="20"/>
          <w:szCs w:val="20"/>
        </w:rPr>
        <w:t xml:space="preserve"> relevant to the information</w:t>
      </w:r>
      <w:r w:rsidR="00A263B3">
        <w:rPr>
          <w:rFonts w:ascii="Arial" w:hAnsi="Arial" w:cs="Arial"/>
          <w:sz w:val="20"/>
          <w:szCs w:val="20"/>
        </w:rPr>
        <w:t>/content</w:t>
      </w:r>
      <w:r>
        <w:rPr>
          <w:rFonts w:ascii="Arial" w:hAnsi="Arial" w:cs="Arial"/>
          <w:sz w:val="20"/>
          <w:szCs w:val="20"/>
        </w:rPr>
        <w:t xml:space="preserve"> that you will hope to </w:t>
      </w:r>
      <w:r w:rsidR="00A263B3">
        <w:rPr>
          <w:rFonts w:ascii="Arial" w:hAnsi="Arial" w:cs="Arial"/>
          <w:sz w:val="20"/>
          <w:szCs w:val="20"/>
        </w:rPr>
        <w:t>provide</w:t>
      </w:r>
      <w:r>
        <w:rPr>
          <w:rFonts w:ascii="Arial" w:hAnsi="Arial" w:cs="Arial"/>
          <w:sz w:val="20"/>
          <w:szCs w:val="20"/>
        </w:rPr>
        <w:t xml:space="preserve"> through your media product</w:t>
      </w:r>
      <w:r w:rsidR="00A263B3">
        <w:rPr>
          <w:rFonts w:ascii="Arial" w:hAnsi="Arial" w:cs="Arial"/>
          <w:sz w:val="20"/>
          <w:szCs w:val="20"/>
        </w:rPr>
        <w:t xml:space="preserve"> in order to assist uplift your target community.</w:t>
      </w:r>
    </w:p>
    <w:p w14:paraId="59828897" w14:textId="77777777" w:rsidR="00514DBB" w:rsidRDefault="00514DBB" w:rsidP="00FA3783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14:paraId="3BC4057F" w14:textId="13C07834" w:rsidR="00514DBB" w:rsidRDefault="00514DBB" w:rsidP="00FA3783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514DBB">
        <w:rPr>
          <w:rFonts w:ascii="Arial" w:hAnsi="Arial" w:cs="Arial"/>
          <w:sz w:val="20"/>
          <w:szCs w:val="20"/>
          <w:lang w:val="en-ZA"/>
        </w:rPr>
        <w:t>If your project is a start-up, has your organisation conducted any research/ feasibility study to establish the viability of your project? Summarise the main findings her</w:t>
      </w:r>
      <w:r w:rsidR="00A263B3">
        <w:rPr>
          <w:rFonts w:ascii="Arial" w:hAnsi="Arial" w:cs="Arial"/>
          <w:sz w:val="20"/>
          <w:szCs w:val="20"/>
          <w:lang w:val="en-ZA"/>
        </w:rPr>
        <w:t>e</w:t>
      </w:r>
      <w:r w:rsidRPr="00514DBB">
        <w:rPr>
          <w:rFonts w:ascii="Arial" w:hAnsi="Arial" w:cs="Arial"/>
          <w:sz w:val="20"/>
          <w:szCs w:val="20"/>
          <w:lang w:val="en-ZA"/>
        </w:rPr>
        <w:t xml:space="preserve"> and attach report, if applicable.</w:t>
      </w:r>
    </w:p>
    <w:p w14:paraId="6231FA5D" w14:textId="77777777" w:rsidR="00CC07E5" w:rsidRDefault="00CC07E5" w:rsidP="00FA3783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14:paraId="7B7A4CEC" w14:textId="32ED5AA0" w:rsidR="00CC07E5" w:rsidRDefault="00CC07E5" w:rsidP="00FA378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CC07E5">
        <w:rPr>
          <w:rFonts w:ascii="Arial" w:hAnsi="Arial" w:cs="Arial"/>
          <w:b/>
          <w:bCs/>
          <w:sz w:val="20"/>
          <w:szCs w:val="20"/>
          <w:lang w:val="en-ZA"/>
        </w:rPr>
        <w:t>4. COMMUNITY PARTICIPATION</w:t>
      </w:r>
    </w:p>
    <w:p w14:paraId="72799B50" w14:textId="295990A7" w:rsidR="00CC07E5" w:rsidRDefault="00CC07E5" w:rsidP="00FA3783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In this section, address the following: </w:t>
      </w:r>
    </w:p>
    <w:p w14:paraId="18ABB79D" w14:textId="2C2FBD6D" w:rsidR="00CC07E5" w:rsidRDefault="00CC07E5" w:rsidP="00CC07E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Who are the community stakeholders of the project? </w:t>
      </w:r>
    </w:p>
    <w:p w14:paraId="3B4902C9" w14:textId="66735F77" w:rsidR="00CC07E5" w:rsidRDefault="00CC07E5" w:rsidP="00CC07E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What is the extent of their involvement in the project? </w:t>
      </w:r>
    </w:p>
    <w:p w14:paraId="07A1C343" w14:textId="1E2E17AD" w:rsidR="00CC07E5" w:rsidRDefault="00CC07E5" w:rsidP="00CC07E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How does your media product promote community participation? </w:t>
      </w:r>
    </w:p>
    <w:p w14:paraId="18A752D3" w14:textId="34EB45C6" w:rsidR="00CC07E5" w:rsidRPr="00CC07E5" w:rsidRDefault="00CC07E5" w:rsidP="00CC07E5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 xml:space="preserve">How is the community involved in the content production of your media product? </w:t>
      </w:r>
    </w:p>
    <w:p w14:paraId="1605760A" w14:textId="4CE30434" w:rsidR="002B122C" w:rsidRPr="00514DBB" w:rsidRDefault="00CC07E5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5</w:t>
      </w:r>
      <w:r w:rsidR="00773355" w:rsidRPr="00514DBB">
        <w:rPr>
          <w:rStyle w:val="Strong"/>
          <w:rFonts w:ascii="Arial" w:hAnsi="Arial" w:cs="Arial"/>
          <w:sz w:val="20"/>
          <w:szCs w:val="20"/>
        </w:rPr>
        <w:t>. COMPETITIVE ANALYSIS</w:t>
      </w:r>
    </w:p>
    <w:p w14:paraId="6A8E220A" w14:textId="47907145" w:rsidR="002B122C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>Here you’ll assess the competitive landscape</w:t>
      </w:r>
      <w:r w:rsidR="00F5451F">
        <w:rPr>
          <w:rFonts w:ascii="Arial" w:hAnsi="Arial" w:cs="Arial"/>
          <w:sz w:val="20"/>
          <w:szCs w:val="20"/>
        </w:rPr>
        <w:t xml:space="preserve"> you have</w:t>
      </w:r>
      <w:r w:rsidRPr="00514DBB">
        <w:rPr>
          <w:rFonts w:ascii="Arial" w:hAnsi="Arial" w:cs="Arial"/>
          <w:sz w:val="20"/>
          <w:szCs w:val="20"/>
        </w:rPr>
        <w:t xml:space="preserve"> in your target market. </w:t>
      </w:r>
      <w:r w:rsidR="00F5451F">
        <w:rPr>
          <w:rFonts w:ascii="Arial" w:hAnsi="Arial" w:cs="Arial"/>
          <w:sz w:val="20"/>
          <w:szCs w:val="20"/>
        </w:rPr>
        <w:t>Are there other media products in the are you serve, and if so w</w:t>
      </w:r>
      <w:r w:rsidRPr="00514DBB">
        <w:rPr>
          <w:rFonts w:ascii="Arial" w:hAnsi="Arial" w:cs="Arial"/>
          <w:sz w:val="20"/>
          <w:szCs w:val="20"/>
        </w:rPr>
        <w:t xml:space="preserve">hat are their strengths and weaknesses? What are the barriers you must overcome to compete </w:t>
      </w:r>
      <w:r w:rsidR="001C7C15">
        <w:rPr>
          <w:rFonts w:ascii="Arial" w:hAnsi="Arial" w:cs="Arial"/>
          <w:sz w:val="20"/>
          <w:szCs w:val="20"/>
        </w:rPr>
        <w:t xml:space="preserve">both for increased listenership/readership and to attract revenue to your media product, </w:t>
      </w:r>
      <w:r w:rsidRPr="00514DBB">
        <w:rPr>
          <w:rFonts w:ascii="Arial" w:hAnsi="Arial" w:cs="Arial"/>
          <w:sz w:val="20"/>
          <w:szCs w:val="20"/>
        </w:rPr>
        <w:t>and what opportunities can</w:t>
      </w:r>
      <w:r w:rsidR="00A263B3">
        <w:rPr>
          <w:rFonts w:ascii="Arial" w:hAnsi="Arial" w:cs="Arial"/>
          <w:sz w:val="20"/>
          <w:szCs w:val="20"/>
        </w:rPr>
        <w:t xml:space="preserve"> you </w:t>
      </w:r>
      <w:r w:rsidRPr="00514DBB">
        <w:rPr>
          <w:rFonts w:ascii="Arial" w:hAnsi="Arial" w:cs="Arial"/>
          <w:sz w:val="20"/>
          <w:szCs w:val="20"/>
        </w:rPr>
        <w:t xml:space="preserve"> take advantage of? </w:t>
      </w:r>
      <w:r w:rsidR="00F5451F">
        <w:rPr>
          <w:rFonts w:ascii="Arial" w:hAnsi="Arial" w:cs="Arial"/>
          <w:sz w:val="20"/>
          <w:szCs w:val="20"/>
        </w:rPr>
        <w:t xml:space="preserve"> </w:t>
      </w:r>
      <w:r w:rsidRPr="00514DBB">
        <w:rPr>
          <w:rFonts w:ascii="Arial" w:hAnsi="Arial" w:cs="Arial"/>
          <w:sz w:val="20"/>
          <w:szCs w:val="20"/>
        </w:rPr>
        <w:t>Use this area to formulate a strategy to stand out from the crowd.</w:t>
      </w:r>
    </w:p>
    <w:p w14:paraId="578DA370" w14:textId="77777777" w:rsidR="00E233C4" w:rsidRDefault="00E233C4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5F5998A8" w14:textId="24E9CAE2" w:rsidR="00F5451F" w:rsidRPr="00514DBB" w:rsidRDefault="00F5451F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Specifically, please address the following:</w:t>
      </w:r>
    </w:p>
    <w:p w14:paraId="48DB8C8A" w14:textId="71FA5160" w:rsidR="00F5451F" w:rsidRPr="00F5451F" w:rsidRDefault="00F5451F" w:rsidP="00FA378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>What other media products already exist in your targeted area? (radio, tv, newspapers, magazines, newsletters, digital news sites)</w:t>
      </w:r>
    </w:p>
    <w:p w14:paraId="29AB5570" w14:textId="076C3521" w:rsidR="00F5451F" w:rsidRPr="00F5451F" w:rsidRDefault="00F5451F" w:rsidP="00FA378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F5451F">
        <w:rPr>
          <w:rFonts w:ascii="Arial" w:hAnsi="Arial" w:cs="Arial"/>
          <w:sz w:val="20"/>
          <w:szCs w:val="20"/>
          <w:lang w:val="en-ZA"/>
        </w:rPr>
        <w:t>How is your media product different from the ones already existing in your targeted area</w:t>
      </w:r>
      <w:r w:rsidR="001C7C15">
        <w:rPr>
          <w:rFonts w:ascii="Arial" w:hAnsi="Arial" w:cs="Arial"/>
          <w:sz w:val="20"/>
          <w:szCs w:val="20"/>
          <w:lang w:val="en-ZA"/>
        </w:rPr>
        <w:t xml:space="preserve"> (</w:t>
      </w:r>
      <w:r w:rsidR="001C7C15" w:rsidRPr="001C7C15">
        <w:rPr>
          <w:rFonts w:ascii="Arial" w:hAnsi="Arial" w:cs="Arial"/>
          <w:sz w:val="20"/>
          <w:szCs w:val="20"/>
          <w:lang w:val="en-ZA"/>
        </w:rPr>
        <w:t xml:space="preserve">and why you’re different (and better) than the </w:t>
      </w:r>
      <w:r w:rsidR="001C7C15">
        <w:rPr>
          <w:rFonts w:ascii="Arial" w:hAnsi="Arial" w:cs="Arial"/>
          <w:sz w:val="20"/>
          <w:szCs w:val="20"/>
          <w:lang w:val="en-ZA"/>
        </w:rPr>
        <w:t>others</w:t>
      </w:r>
      <w:r w:rsidRPr="00F5451F">
        <w:rPr>
          <w:rFonts w:ascii="Arial" w:hAnsi="Arial" w:cs="Arial"/>
          <w:sz w:val="20"/>
          <w:szCs w:val="20"/>
          <w:lang w:val="en-ZA"/>
        </w:rPr>
        <w:t>?</w:t>
      </w:r>
      <w:r w:rsidR="00A263B3">
        <w:rPr>
          <w:rFonts w:ascii="Arial" w:hAnsi="Arial" w:cs="Arial"/>
          <w:sz w:val="20"/>
          <w:szCs w:val="20"/>
          <w:lang w:val="en-ZA"/>
        </w:rPr>
        <w:t>)</w:t>
      </w:r>
    </w:p>
    <w:p w14:paraId="69BCD39D" w14:textId="772124DE" w:rsidR="002B122C" w:rsidRPr="00514DBB" w:rsidRDefault="00CC07E5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6</w:t>
      </w:r>
      <w:r w:rsidR="00836C8A">
        <w:rPr>
          <w:rStyle w:val="Strong"/>
          <w:rFonts w:ascii="Arial" w:hAnsi="Arial" w:cs="Arial"/>
          <w:sz w:val="20"/>
          <w:szCs w:val="20"/>
        </w:rPr>
        <w:t xml:space="preserve">. GOVERNANCE, </w:t>
      </w:r>
      <w:r w:rsidR="00773355" w:rsidRPr="00514DBB">
        <w:rPr>
          <w:rStyle w:val="Strong"/>
          <w:rFonts w:ascii="Arial" w:hAnsi="Arial" w:cs="Arial"/>
          <w:sz w:val="20"/>
          <w:szCs w:val="20"/>
        </w:rPr>
        <w:t>MANAGEMENT &amp; OPERATIONS</w:t>
      </w:r>
    </w:p>
    <w:p w14:paraId="3BA3B799" w14:textId="6E917864" w:rsidR="00836C8A" w:rsidRPr="00836C8A" w:rsidRDefault="00836C8A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6C8A">
        <w:rPr>
          <w:rFonts w:ascii="Arial" w:hAnsi="Arial" w:cs="Arial"/>
          <w:b/>
          <w:bCs/>
          <w:sz w:val="20"/>
          <w:szCs w:val="20"/>
        </w:rPr>
        <w:t>a)</w:t>
      </w:r>
      <w:r w:rsidRPr="00836C8A">
        <w:rPr>
          <w:rFonts w:ascii="Arial" w:hAnsi="Arial" w:cs="Arial"/>
          <w:b/>
          <w:bCs/>
          <w:sz w:val="20"/>
          <w:szCs w:val="20"/>
        </w:rPr>
        <w:tab/>
      </w:r>
      <w:r w:rsidR="002B122C" w:rsidRPr="00836C8A">
        <w:rPr>
          <w:rFonts w:ascii="Arial" w:hAnsi="Arial" w:cs="Arial"/>
          <w:b/>
          <w:bCs/>
          <w:sz w:val="20"/>
          <w:szCs w:val="20"/>
        </w:rPr>
        <w:t xml:space="preserve">Lay out how your company operates. </w:t>
      </w:r>
    </w:p>
    <w:p w14:paraId="1F3BA5EE" w14:textId="06D7406D" w:rsidR="00836C8A" w:rsidRDefault="002B122C" w:rsidP="00FA3783">
      <w:pPr>
        <w:pStyle w:val="hi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>Include your organizational structure</w:t>
      </w:r>
      <w:r w:rsidR="00836C8A">
        <w:rPr>
          <w:rFonts w:ascii="Arial" w:hAnsi="Arial" w:cs="Arial"/>
          <w:sz w:val="20"/>
          <w:szCs w:val="20"/>
        </w:rPr>
        <w:t xml:space="preserve"> – please provide an organogram</w:t>
      </w:r>
    </w:p>
    <w:p w14:paraId="6837875B" w14:textId="0A879B35" w:rsidR="00836C8A" w:rsidRDefault="00836C8A" w:rsidP="00FA3783">
      <w:pPr>
        <w:pStyle w:val="hi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B122C" w:rsidRPr="00514DBB">
        <w:rPr>
          <w:rFonts w:ascii="Arial" w:hAnsi="Arial" w:cs="Arial"/>
          <w:sz w:val="20"/>
          <w:szCs w:val="20"/>
        </w:rPr>
        <w:t>wnership information</w:t>
      </w:r>
    </w:p>
    <w:p w14:paraId="4CC29BDC" w14:textId="77777777" w:rsidR="00836C8A" w:rsidRDefault="00836C8A" w:rsidP="00FA3783">
      <w:pPr>
        <w:pStyle w:val="hi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B122C" w:rsidRPr="00514DBB">
        <w:rPr>
          <w:rFonts w:ascii="Arial" w:hAnsi="Arial" w:cs="Arial"/>
          <w:sz w:val="20"/>
          <w:szCs w:val="20"/>
        </w:rPr>
        <w:t xml:space="preserve">rofiles of your management team, and number of employees. </w:t>
      </w:r>
    </w:p>
    <w:p w14:paraId="35D5257B" w14:textId="0E9EA54F" w:rsidR="00836C8A" w:rsidRPr="00836C8A" w:rsidRDefault="00FA3783" w:rsidP="00FA3783">
      <w:pPr>
        <w:pStyle w:val="hi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management and key staff, p</w:t>
      </w:r>
      <w:r w:rsidR="00836C8A">
        <w:rPr>
          <w:rFonts w:ascii="Arial" w:hAnsi="Arial" w:cs="Arial"/>
          <w:sz w:val="20"/>
          <w:szCs w:val="20"/>
        </w:rPr>
        <w:t>lease complete the</w:t>
      </w:r>
      <w:r w:rsidR="00836C8A" w:rsidRPr="00836C8A">
        <w:rPr>
          <w:rFonts w:ascii="Arial" w:hAnsi="Arial" w:cs="Arial"/>
          <w:sz w:val="20"/>
          <w:szCs w:val="20"/>
        </w:rPr>
        <w:t xml:space="preserve"> template provide below</w:t>
      </w:r>
      <w:r w:rsidR="00836C8A">
        <w:rPr>
          <w:rFonts w:ascii="Arial" w:hAnsi="Arial" w:cs="Arial"/>
          <w:sz w:val="20"/>
          <w:szCs w:val="20"/>
        </w:rPr>
        <w:t xml:space="preserve"> for inclusion in your business plan</w:t>
      </w:r>
      <w:r w:rsidR="00836C8A" w:rsidRPr="00836C8A">
        <w:rPr>
          <w:rFonts w:ascii="Century Gothic" w:hAnsi="Century Gothic" w:cs="Arial"/>
          <w:sz w:val="20"/>
          <w:szCs w:val="20"/>
        </w:rPr>
        <w:t xml:space="preserve">   </w:t>
      </w:r>
    </w:p>
    <w:p w14:paraId="4D0BACA2" w14:textId="77777777" w:rsidR="00836C8A" w:rsidRPr="00650247" w:rsidRDefault="00836C8A" w:rsidP="00FA3783">
      <w:pPr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937"/>
        <w:gridCol w:w="2304"/>
        <w:gridCol w:w="2311"/>
      </w:tblGrid>
      <w:tr w:rsidR="00836C8A" w:rsidRPr="00650247" w14:paraId="47D42A3A" w14:textId="77777777" w:rsidTr="00252313">
        <w:trPr>
          <w:tblHeader/>
        </w:trPr>
        <w:tc>
          <w:tcPr>
            <w:tcW w:w="1836" w:type="dxa"/>
            <w:shd w:val="clear" w:color="auto" w:fill="D9D9D9"/>
          </w:tcPr>
          <w:p w14:paraId="53EAB198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5024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Name</w:t>
            </w:r>
          </w:p>
        </w:tc>
        <w:tc>
          <w:tcPr>
            <w:tcW w:w="1937" w:type="dxa"/>
            <w:shd w:val="clear" w:color="auto" w:fill="D9D9D9"/>
          </w:tcPr>
          <w:p w14:paraId="6DABFFE3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5024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Position</w:t>
            </w:r>
          </w:p>
        </w:tc>
        <w:tc>
          <w:tcPr>
            <w:tcW w:w="2304" w:type="dxa"/>
            <w:shd w:val="clear" w:color="auto" w:fill="D9D9D9"/>
          </w:tcPr>
          <w:p w14:paraId="7A84A857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5024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Skills &amp; Experience</w:t>
            </w:r>
          </w:p>
        </w:tc>
        <w:tc>
          <w:tcPr>
            <w:tcW w:w="2311" w:type="dxa"/>
            <w:shd w:val="clear" w:color="auto" w:fill="D9D9D9"/>
          </w:tcPr>
          <w:p w14:paraId="4E3AFBA1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5024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Qualifications</w:t>
            </w:r>
          </w:p>
        </w:tc>
      </w:tr>
      <w:tr w:rsidR="00836C8A" w:rsidRPr="00650247" w14:paraId="184594CF" w14:textId="77777777" w:rsidTr="00836C8A">
        <w:trPr>
          <w:trHeight w:val="257"/>
        </w:trPr>
        <w:tc>
          <w:tcPr>
            <w:tcW w:w="1836" w:type="dxa"/>
          </w:tcPr>
          <w:p w14:paraId="256B6CAD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37" w:type="dxa"/>
          </w:tcPr>
          <w:p w14:paraId="2534F0B5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04" w:type="dxa"/>
          </w:tcPr>
          <w:p w14:paraId="7B0321A6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11" w:type="dxa"/>
          </w:tcPr>
          <w:p w14:paraId="422ECB99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650247" w14:paraId="0827A38C" w14:textId="77777777" w:rsidTr="00252313">
        <w:tc>
          <w:tcPr>
            <w:tcW w:w="1836" w:type="dxa"/>
          </w:tcPr>
          <w:p w14:paraId="74CD62A3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37" w:type="dxa"/>
          </w:tcPr>
          <w:p w14:paraId="064E07B9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04" w:type="dxa"/>
          </w:tcPr>
          <w:p w14:paraId="7A8AE519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11" w:type="dxa"/>
          </w:tcPr>
          <w:p w14:paraId="3D83E652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650247" w14:paraId="45A32862" w14:textId="77777777" w:rsidTr="00252313">
        <w:tc>
          <w:tcPr>
            <w:tcW w:w="1836" w:type="dxa"/>
          </w:tcPr>
          <w:p w14:paraId="096195B4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37" w:type="dxa"/>
          </w:tcPr>
          <w:p w14:paraId="7FB8D0A3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04" w:type="dxa"/>
          </w:tcPr>
          <w:p w14:paraId="7028EA88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11" w:type="dxa"/>
          </w:tcPr>
          <w:p w14:paraId="6CBA6435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650247" w14:paraId="2196A525" w14:textId="77777777" w:rsidTr="00252313">
        <w:tc>
          <w:tcPr>
            <w:tcW w:w="1836" w:type="dxa"/>
          </w:tcPr>
          <w:p w14:paraId="6AACDA1A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37" w:type="dxa"/>
          </w:tcPr>
          <w:p w14:paraId="0437FB41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04" w:type="dxa"/>
          </w:tcPr>
          <w:p w14:paraId="72AE9DFD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11" w:type="dxa"/>
          </w:tcPr>
          <w:p w14:paraId="2FEFE7A6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836C8A" w:rsidRPr="00650247" w14:paraId="17C22472" w14:textId="77777777" w:rsidTr="00252313">
        <w:tc>
          <w:tcPr>
            <w:tcW w:w="1836" w:type="dxa"/>
          </w:tcPr>
          <w:p w14:paraId="08A25D54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937" w:type="dxa"/>
          </w:tcPr>
          <w:p w14:paraId="57E304E7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04" w:type="dxa"/>
          </w:tcPr>
          <w:p w14:paraId="3B400442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311" w:type="dxa"/>
          </w:tcPr>
          <w:p w14:paraId="21F038DC" w14:textId="77777777" w:rsidR="00836C8A" w:rsidRPr="00650247" w:rsidRDefault="00836C8A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</w:tbl>
    <w:p w14:paraId="0DFCD8B2" w14:textId="77777777" w:rsidR="00836C8A" w:rsidRPr="00650247" w:rsidRDefault="00836C8A" w:rsidP="00FA3783">
      <w:pPr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3811EFBE" w14:textId="77777777" w:rsidR="00836C8A" w:rsidRPr="00650247" w:rsidRDefault="00836C8A" w:rsidP="00FA3783">
      <w:pPr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722FED40" w14:textId="477C3EF6" w:rsidR="00836C8A" w:rsidRPr="00836C8A" w:rsidRDefault="00836C8A" w:rsidP="00A263B3">
      <w:pPr>
        <w:pStyle w:val="hi"/>
        <w:numPr>
          <w:ilvl w:val="0"/>
          <w:numId w:val="23"/>
        </w:numPr>
        <w:spacing w:before="0" w:beforeAutospacing="0" w:after="0" w:afterAutospacing="0" w:line="360" w:lineRule="auto"/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836C8A">
        <w:rPr>
          <w:rFonts w:ascii="Arial" w:hAnsi="Arial" w:cs="Arial"/>
          <w:b/>
          <w:bCs/>
          <w:sz w:val="20"/>
          <w:szCs w:val="20"/>
        </w:rPr>
        <w:t>If you are a community media project</w:t>
      </w:r>
    </w:p>
    <w:p w14:paraId="50FD7496" w14:textId="6B08F4E7" w:rsidR="00836C8A" w:rsidRDefault="00836C8A" w:rsidP="00FA3783">
      <w:pPr>
        <w:pStyle w:val="hi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details of the Board, </w:t>
      </w:r>
      <w:proofErr w:type="spellStart"/>
      <w:r>
        <w:rPr>
          <w:rFonts w:ascii="Arial" w:hAnsi="Arial" w:cs="Arial"/>
          <w:sz w:val="20"/>
          <w:szCs w:val="20"/>
        </w:rPr>
        <w:t>eg</w:t>
      </w:r>
      <w:proofErr w:type="spellEnd"/>
      <w:r>
        <w:rPr>
          <w:rFonts w:ascii="Arial" w:hAnsi="Arial" w:cs="Arial"/>
          <w:sz w:val="20"/>
          <w:szCs w:val="20"/>
        </w:rPr>
        <w:t xml:space="preserve"> how many Board members, how often does it meet, when last it held an AGM?</w:t>
      </w:r>
    </w:p>
    <w:p w14:paraId="2BF6E9AC" w14:textId="0931A7B1" w:rsidR="00836C8A" w:rsidRDefault="00836C8A" w:rsidP="00FA3783">
      <w:pPr>
        <w:pStyle w:val="hi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are Board members elected?</w:t>
      </w:r>
    </w:p>
    <w:p w14:paraId="64AF0A42" w14:textId="164BE6F2" w:rsidR="00836C8A" w:rsidRDefault="00836C8A" w:rsidP="00FA3783">
      <w:pPr>
        <w:pStyle w:val="hi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36C8A">
        <w:rPr>
          <w:rFonts w:ascii="Arial" w:hAnsi="Arial" w:cs="Arial"/>
          <w:sz w:val="20"/>
          <w:szCs w:val="20"/>
        </w:rPr>
        <w:t>hat procedures/ systems are in place for the project to report and account to the community?</w:t>
      </w:r>
    </w:p>
    <w:p w14:paraId="0A36EB64" w14:textId="703E6ACA" w:rsidR="00836C8A" w:rsidRPr="00836C8A" w:rsidRDefault="00836C8A" w:rsidP="00FA3783">
      <w:pPr>
        <w:pStyle w:val="hi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836C8A">
        <w:rPr>
          <w:rFonts w:ascii="Arial" w:hAnsi="Arial" w:cs="Arial"/>
          <w:sz w:val="20"/>
          <w:szCs w:val="20"/>
        </w:rPr>
        <w:t xml:space="preserve">Provide information about members of your governing body on </w:t>
      </w:r>
      <w:r w:rsidR="00FA3783">
        <w:rPr>
          <w:rFonts w:ascii="Arial" w:hAnsi="Arial" w:cs="Arial"/>
          <w:sz w:val="20"/>
          <w:szCs w:val="20"/>
        </w:rPr>
        <w:t>a table as</w:t>
      </w:r>
      <w:r w:rsidRPr="00836C8A">
        <w:rPr>
          <w:rFonts w:ascii="Arial" w:hAnsi="Arial" w:cs="Arial"/>
          <w:sz w:val="20"/>
          <w:szCs w:val="20"/>
        </w:rPr>
        <w:t xml:space="preserve"> below</w:t>
      </w:r>
      <w:r w:rsidRPr="00836C8A">
        <w:rPr>
          <w:rFonts w:ascii="Century Gothic" w:hAnsi="Century Gothic" w:cs="Arial"/>
          <w:sz w:val="20"/>
          <w:szCs w:val="20"/>
        </w:rPr>
        <w:t>:</w:t>
      </w:r>
    </w:p>
    <w:p w14:paraId="77F11B64" w14:textId="77777777" w:rsidR="00836C8A" w:rsidRPr="002D79C5" w:rsidRDefault="00836C8A" w:rsidP="00FA3783">
      <w:pPr>
        <w:jc w:val="both"/>
        <w:rPr>
          <w:rFonts w:ascii="Century Gothic" w:hAnsi="Century Gothic" w:cs="Arial"/>
          <w:sz w:val="20"/>
          <w:szCs w:val="20"/>
          <w:lang w:val="en-Z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484"/>
        <w:gridCol w:w="1655"/>
        <w:gridCol w:w="1093"/>
        <w:gridCol w:w="1385"/>
        <w:gridCol w:w="1548"/>
      </w:tblGrid>
      <w:tr w:rsidR="004E5A12" w:rsidRPr="002D79C5" w14:paraId="6D96F340" w14:textId="77777777" w:rsidTr="004E5A12">
        <w:trPr>
          <w:tblHeader/>
        </w:trPr>
        <w:tc>
          <w:tcPr>
            <w:tcW w:w="1383" w:type="dxa"/>
            <w:shd w:val="clear" w:color="auto" w:fill="D9D9D9"/>
          </w:tcPr>
          <w:p w14:paraId="77B4B0C7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2D79C5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Full Name</w:t>
            </w:r>
          </w:p>
        </w:tc>
        <w:tc>
          <w:tcPr>
            <w:tcW w:w="1484" w:type="dxa"/>
            <w:shd w:val="clear" w:color="auto" w:fill="D9D9D9"/>
          </w:tcPr>
          <w:p w14:paraId="69EEC065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2D79C5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Position held at the project</w:t>
            </w:r>
          </w:p>
        </w:tc>
        <w:tc>
          <w:tcPr>
            <w:tcW w:w="1655" w:type="dxa"/>
            <w:shd w:val="clear" w:color="auto" w:fill="D9D9D9"/>
          </w:tcPr>
          <w:p w14:paraId="0757D782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2D79C5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Experience &amp; skills</w:t>
            </w:r>
          </w:p>
        </w:tc>
        <w:tc>
          <w:tcPr>
            <w:tcW w:w="1093" w:type="dxa"/>
            <w:shd w:val="clear" w:color="auto" w:fill="D9D9D9"/>
          </w:tcPr>
          <w:p w14:paraId="4FF35085" w14:textId="0844A1FB" w:rsidR="004E5A12" w:rsidRPr="002D79C5" w:rsidRDefault="004E5A12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2D79C5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Gender</w:t>
            </w:r>
          </w:p>
        </w:tc>
        <w:tc>
          <w:tcPr>
            <w:tcW w:w="1385" w:type="dxa"/>
            <w:shd w:val="clear" w:color="auto" w:fill="D9D9D9"/>
          </w:tcPr>
          <w:p w14:paraId="1B034C29" w14:textId="2441FA91" w:rsidR="004E5A12" w:rsidRPr="002D79C5" w:rsidRDefault="004E5A12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Race</w:t>
            </w:r>
          </w:p>
        </w:tc>
        <w:tc>
          <w:tcPr>
            <w:tcW w:w="1548" w:type="dxa"/>
            <w:shd w:val="clear" w:color="auto" w:fill="D9D9D9"/>
          </w:tcPr>
          <w:p w14:paraId="4464E44B" w14:textId="7FCB8353" w:rsidR="004E5A12" w:rsidRPr="002D79C5" w:rsidRDefault="004E5A12" w:rsidP="00FA378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 xml:space="preserve">Age </w:t>
            </w:r>
          </w:p>
        </w:tc>
      </w:tr>
      <w:tr w:rsidR="004E5A12" w:rsidRPr="002D79C5" w14:paraId="6F97C560" w14:textId="77777777" w:rsidTr="004E5A12">
        <w:tc>
          <w:tcPr>
            <w:tcW w:w="1383" w:type="dxa"/>
          </w:tcPr>
          <w:p w14:paraId="52FECE91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>e.g. Dineo Toka</w:t>
            </w:r>
          </w:p>
          <w:p w14:paraId="1447754F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</w:p>
          <w:p w14:paraId="146C0901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</w:p>
        </w:tc>
        <w:tc>
          <w:tcPr>
            <w:tcW w:w="1484" w:type="dxa"/>
          </w:tcPr>
          <w:p w14:paraId="0FA232C6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>Chairperson of the board</w:t>
            </w:r>
          </w:p>
        </w:tc>
        <w:tc>
          <w:tcPr>
            <w:tcW w:w="1655" w:type="dxa"/>
          </w:tcPr>
          <w:p w14:paraId="5C828D60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>Journalism diploma, former Sunday Times editor.</w:t>
            </w:r>
          </w:p>
        </w:tc>
        <w:tc>
          <w:tcPr>
            <w:tcW w:w="1093" w:type="dxa"/>
          </w:tcPr>
          <w:p w14:paraId="1776859A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>Female</w:t>
            </w:r>
          </w:p>
        </w:tc>
        <w:tc>
          <w:tcPr>
            <w:tcW w:w="1385" w:type="dxa"/>
          </w:tcPr>
          <w:p w14:paraId="15DB9081" w14:textId="0F292969" w:rsidR="004E5A12" w:rsidRPr="002D79C5" w:rsidRDefault="004E5A12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>African</w:t>
            </w:r>
          </w:p>
        </w:tc>
        <w:tc>
          <w:tcPr>
            <w:tcW w:w="1548" w:type="dxa"/>
          </w:tcPr>
          <w:p w14:paraId="38F023BC" w14:textId="110AE375" w:rsidR="004E5A12" w:rsidRPr="002D79C5" w:rsidRDefault="004E5A12" w:rsidP="00FA3783">
            <w:pPr>
              <w:jc w:val="both"/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</w:pPr>
            <w:r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>39</w:t>
            </w:r>
            <w:r w:rsidRPr="002D79C5">
              <w:rPr>
                <w:rFonts w:ascii="Century Gothic" w:hAnsi="Century Gothic" w:cs="Arial"/>
                <w:i/>
                <w:sz w:val="16"/>
                <w:szCs w:val="16"/>
                <w:lang w:val="en-ZA"/>
              </w:rPr>
              <w:t xml:space="preserve"> </w:t>
            </w:r>
          </w:p>
        </w:tc>
      </w:tr>
      <w:tr w:rsidR="004E5A12" w:rsidRPr="002D79C5" w14:paraId="6639814F" w14:textId="77777777" w:rsidTr="004E5A12">
        <w:tc>
          <w:tcPr>
            <w:tcW w:w="1383" w:type="dxa"/>
          </w:tcPr>
          <w:p w14:paraId="1F4B57DD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484" w:type="dxa"/>
          </w:tcPr>
          <w:p w14:paraId="2876821F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55" w:type="dxa"/>
          </w:tcPr>
          <w:p w14:paraId="656A98A8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093" w:type="dxa"/>
          </w:tcPr>
          <w:p w14:paraId="456F441E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385" w:type="dxa"/>
          </w:tcPr>
          <w:p w14:paraId="6D07CC17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548" w:type="dxa"/>
          </w:tcPr>
          <w:p w14:paraId="5894F9A1" w14:textId="23436F0B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4E5A12" w:rsidRPr="002D79C5" w14:paraId="68B06802" w14:textId="77777777" w:rsidTr="004E5A12">
        <w:tc>
          <w:tcPr>
            <w:tcW w:w="1383" w:type="dxa"/>
          </w:tcPr>
          <w:p w14:paraId="7E0D38E7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484" w:type="dxa"/>
          </w:tcPr>
          <w:p w14:paraId="5C4CE6D5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55" w:type="dxa"/>
          </w:tcPr>
          <w:p w14:paraId="0D406F65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093" w:type="dxa"/>
          </w:tcPr>
          <w:p w14:paraId="7BFE2C63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385" w:type="dxa"/>
          </w:tcPr>
          <w:p w14:paraId="6E89DABC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548" w:type="dxa"/>
          </w:tcPr>
          <w:p w14:paraId="60F9C2BB" w14:textId="5F2D790D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4E5A12" w:rsidRPr="002D79C5" w14:paraId="62BC8645" w14:textId="77777777" w:rsidTr="004E5A12">
        <w:tc>
          <w:tcPr>
            <w:tcW w:w="1383" w:type="dxa"/>
          </w:tcPr>
          <w:p w14:paraId="609732FE" w14:textId="36818AE9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484" w:type="dxa"/>
          </w:tcPr>
          <w:p w14:paraId="238C1B9B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55" w:type="dxa"/>
          </w:tcPr>
          <w:p w14:paraId="510BE146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093" w:type="dxa"/>
          </w:tcPr>
          <w:p w14:paraId="4FCE1DB6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385" w:type="dxa"/>
          </w:tcPr>
          <w:p w14:paraId="4ABFD233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548" w:type="dxa"/>
          </w:tcPr>
          <w:p w14:paraId="31569C72" w14:textId="39995788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4E5A12" w:rsidRPr="002D79C5" w14:paraId="135195B6" w14:textId="77777777" w:rsidTr="004E5A12">
        <w:tc>
          <w:tcPr>
            <w:tcW w:w="1383" w:type="dxa"/>
          </w:tcPr>
          <w:p w14:paraId="0442532D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484" w:type="dxa"/>
          </w:tcPr>
          <w:p w14:paraId="7F7D8650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55" w:type="dxa"/>
          </w:tcPr>
          <w:p w14:paraId="0D96A845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093" w:type="dxa"/>
          </w:tcPr>
          <w:p w14:paraId="67C2269F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385" w:type="dxa"/>
          </w:tcPr>
          <w:p w14:paraId="78C6F13D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548" w:type="dxa"/>
          </w:tcPr>
          <w:p w14:paraId="1E508D83" w14:textId="3BEFC78B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4E5A12" w:rsidRPr="002D79C5" w14:paraId="1961B33C" w14:textId="77777777" w:rsidTr="004E5A12">
        <w:tc>
          <w:tcPr>
            <w:tcW w:w="1383" w:type="dxa"/>
          </w:tcPr>
          <w:p w14:paraId="222D3E9E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484" w:type="dxa"/>
          </w:tcPr>
          <w:p w14:paraId="3CC7F15D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55" w:type="dxa"/>
          </w:tcPr>
          <w:p w14:paraId="5D835EF1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093" w:type="dxa"/>
          </w:tcPr>
          <w:p w14:paraId="13DE1B72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385" w:type="dxa"/>
          </w:tcPr>
          <w:p w14:paraId="3F982335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548" w:type="dxa"/>
          </w:tcPr>
          <w:p w14:paraId="4ACF9A5D" w14:textId="0321B7E3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4E5A12" w:rsidRPr="002D79C5" w14:paraId="4CCC3AB1" w14:textId="77777777" w:rsidTr="004E5A12">
        <w:tc>
          <w:tcPr>
            <w:tcW w:w="1383" w:type="dxa"/>
          </w:tcPr>
          <w:p w14:paraId="6327CF03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484" w:type="dxa"/>
          </w:tcPr>
          <w:p w14:paraId="093DA300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655" w:type="dxa"/>
          </w:tcPr>
          <w:p w14:paraId="1CA2E29C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093" w:type="dxa"/>
          </w:tcPr>
          <w:p w14:paraId="2FDC4993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385" w:type="dxa"/>
          </w:tcPr>
          <w:p w14:paraId="62FCB30F" w14:textId="77777777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1548" w:type="dxa"/>
          </w:tcPr>
          <w:p w14:paraId="30FF4A25" w14:textId="4A8B7462" w:rsidR="004E5A12" w:rsidRPr="002D79C5" w:rsidRDefault="004E5A12" w:rsidP="00FA378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</w:tbl>
    <w:p w14:paraId="722B5548" w14:textId="77777777" w:rsidR="00FA3783" w:rsidRDefault="00FA3783" w:rsidP="00FA3783">
      <w:p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</w:p>
    <w:p w14:paraId="16177DD9" w14:textId="3D209E06" w:rsidR="00FA3783" w:rsidRDefault="00FA3783" w:rsidP="00FA3783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FA3783">
        <w:rPr>
          <w:rFonts w:ascii="Arial" w:hAnsi="Arial" w:cs="Arial"/>
          <w:b/>
          <w:bCs/>
          <w:sz w:val="20"/>
          <w:szCs w:val="20"/>
          <w:lang w:val="en-ZA"/>
        </w:rPr>
        <w:t xml:space="preserve">What resources do you have? </w:t>
      </w:r>
    </w:p>
    <w:p w14:paraId="275B2367" w14:textId="77777777" w:rsidR="00FA3783" w:rsidRPr="00FA3783" w:rsidRDefault="00FA3783" w:rsidP="00FA3783">
      <w:pPr>
        <w:pStyle w:val="ListParagraph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28BA2646" w14:textId="360172C6" w:rsidR="00FA3783" w:rsidRPr="00FA3783" w:rsidRDefault="00FA3783" w:rsidP="00FA3783">
      <w:pPr>
        <w:ind w:left="360"/>
        <w:jc w:val="both"/>
        <w:rPr>
          <w:rFonts w:ascii="Arial" w:hAnsi="Arial" w:cs="Arial"/>
          <w:sz w:val="20"/>
          <w:szCs w:val="20"/>
          <w:lang w:val="en-ZA"/>
        </w:rPr>
      </w:pPr>
      <w:r w:rsidRPr="00FA3783">
        <w:rPr>
          <w:rFonts w:ascii="Arial" w:hAnsi="Arial" w:cs="Arial"/>
          <w:sz w:val="20"/>
          <w:szCs w:val="20"/>
          <w:lang w:val="en-ZA"/>
        </w:rPr>
        <w:t>Provide information on a table as below</w:t>
      </w:r>
    </w:p>
    <w:p w14:paraId="332EA9F3" w14:textId="77777777" w:rsidR="00FA3783" w:rsidRPr="00FA3783" w:rsidRDefault="00FA3783" w:rsidP="00FA3783">
      <w:pPr>
        <w:ind w:left="360"/>
        <w:jc w:val="both"/>
        <w:rPr>
          <w:rFonts w:ascii="Arial" w:hAnsi="Arial" w:cs="Arial"/>
          <w:sz w:val="20"/>
          <w:szCs w:val="20"/>
          <w:lang w:val="en-ZA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5557"/>
      </w:tblGrid>
      <w:tr w:rsidR="00FA3783" w:rsidRPr="00FA3783" w14:paraId="32B00A9F" w14:textId="77777777" w:rsidTr="00FA3783">
        <w:tc>
          <w:tcPr>
            <w:tcW w:w="2504" w:type="dxa"/>
            <w:shd w:val="clear" w:color="auto" w:fill="D9D9D9"/>
          </w:tcPr>
          <w:p w14:paraId="203A951D" w14:textId="77777777" w:rsidR="00FA3783" w:rsidRPr="00FA3783" w:rsidRDefault="00FA3783" w:rsidP="00FA378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5557" w:type="dxa"/>
            <w:shd w:val="clear" w:color="auto" w:fill="D9D9D9"/>
          </w:tcPr>
          <w:p w14:paraId="0277381B" w14:textId="77777777" w:rsidR="00FA3783" w:rsidRPr="00FA3783" w:rsidRDefault="00FA3783" w:rsidP="00FA378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FA3783">
              <w:rPr>
                <w:rFonts w:ascii="Arial" w:hAnsi="Arial" w:cs="Arial"/>
                <w:b/>
                <w:sz w:val="20"/>
                <w:szCs w:val="20"/>
                <w:lang w:val="en-ZA"/>
              </w:rPr>
              <w:t>Details</w:t>
            </w:r>
          </w:p>
        </w:tc>
      </w:tr>
      <w:tr w:rsidR="00FA3783" w:rsidRPr="00FA3783" w14:paraId="590B3E0E" w14:textId="77777777" w:rsidTr="00FA3783">
        <w:tc>
          <w:tcPr>
            <w:tcW w:w="2504" w:type="dxa"/>
          </w:tcPr>
          <w:p w14:paraId="2694530D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FA3783">
              <w:rPr>
                <w:rFonts w:ascii="Arial" w:hAnsi="Arial" w:cs="Arial"/>
                <w:sz w:val="20"/>
                <w:szCs w:val="20"/>
                <w:lang w:val="en-ZA"/>
              </w:rPr>
              <w:t>Office premises</w:t>
            </w:r>
          </w:p>
        </w:tc>
        <w:tc>
          <w:tcPr>
            <w:tcW w:w="5557" w:type="dxa"/>
          </w:tcPr>
          <w:p w14:paraId="2342E9AC" w14:textId="7145C563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Eg owned or rented, commercial or home premises</w:t>
            </w:r>
          </w:p>
        </w:tc>
      </w:tr>
      <w:tr w:rsidR="00FA3783" w:rsidRPr="00FA3783" w14:paraId="290D0A8E" w14:textId="77777777" w:rsidTr="00FA3783">
        <w:tc>
          <w:tcPr>
            <w:tcW w:w="2504" w:type="dxa"/>
          </w:tcPr>
          <w:p w14:paraId="1F587F5F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FA3783">
              <w:rPr>
                <w:rFonts w:ascii="Arial" w:hAnsi="Arial" w:cs="Arial"/>
                <w:sz w:val="20"/>
                <w:szCs w:val="20"/>
                <w:lang w:val="en-ZA"/>
              </w:rPr>
              <w:t>Office furniture</w:t>
            </w:r>
          </w:p>
        </w:tc>
        <w:tc>
          <w:tcPr>
            <w:tcW w:w="5557" w:type="dxa"/>
          </w:tcPr>
          <w:p w14:paraId="211B22A6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FA3783" w:rsidRPr="00FA3783" w14:paraId="0B826E72" w14:textId="77777777" w:rsidTr="00FA3783">
        <w:tc>
          <w:tcPr>
            <w:tcW w:w="2504" w:type="dxa"/>
          </w:tcPr>
          <w:p w14:paraId="745AB1AA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FA3783">
              <w:rPr>
                <w:rFonts w:ascii="Arial" w:hAnsi="Arial" w:cs="Arial"/>
                <w:sz w:val="20"/>
                <w:szCs w:val="20"/>
                <w:lang w:val="en-ZA"/>
              </w:rPr>
              <w:t>Equipment</w:t>
            </w:r>
          </w:p>
        </w:tc>
        <w:tc>
          <w:tcPr>
            <w:tcW w:w="5557" w:type="dxa"/>
          </w:tcPr>
          <w:p w14:paraId="565EBCEB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FA3783" w:rsidRPr="00FA3783" w14:paraId="3A9D4C4B" w14:textId="77777777" w:rsidTr="00FA3783">
        <w:tc>
          <w:tcPr>
            <w:tcW w:w="2504" w:type="dxa"/>
          </w:tcPr>
          <w:p w14:paraId="25D3D48C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FA3783">
              <w:rPr>
                <w:rFonts w:ascii="Arial" w:hAnsi="Arial" w:cs="Arial"/>
                <w:sz w:val="20"/>
                <w:szCs w:val="20"/>
                <w:lang w:val="en-ZA"/>
              </w:rPr>
              <w:t>Internet and email access</w:t>
            </w:r>
          </w:p>
        </w:tc>
        <w:tc>
          <w:tcPr>
            <w:tcW w:w="5557" w:type="dxa"/>
          </w:tcPr>
          <w:p w14:paraId="4A8DBD20" w14:textId="77777777" w:rsidR="00FA3783" w:rsidRPr="00FA3783" w:rsidRDefault="00FA3783" w:rsidP="00FA378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3BC43EF9" w14:textId="3617D015" w:rsidR="002B122C" w:rsidRPr="00514DBB" w:rsidRDefault="00CC07E5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7</w:t>
      </w:r>
      <w:r w:rsidR="00773355" w:rsidRPr="00514DBB">
        <w:rPr>
          <w:rStyle w:val="Strong"/>
          <w:rFonts w:ascii="Arial" w:hAnsi="Arial" w:cs="Arial"/>
          <w:sz w:val="20"/>
          <w:szCs w:val="20"/>
        </w:rPr>
        <w:t>. MARKETING AND SALES</w:t>
      </w:r>
    </w:p>
    <w:p w14:paraId="6064769C" w14:textId="77777777" w:rsidR="00494A76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Explain how you’ll find and create </w:t>
      </w:r>
      <w:r w:rsidR="00514DBB" w:rsidRPr="00514DBB">
        <w:rPr>
          <w:rFonts w:ascii="Arial" w:hAnsi="Arial" w:cs="Arial"/>
          <w:sz w:val="20"/>
          <w:szCs w:val="20"/>
        </w:rPr>
        <w:t>revenue</w:t>
      </w:r>
      <w:r w:rsidRPr="00514DBB">
        <w:rPr>
          <w:rFonts w:ascii="Arial" w:hAnsi="Arial" w:cs="Arial"/>
          <w:sz w:val="20"/>
          <w:szCs w:val="20"/>
        </w:rPr>
        <w:t xml:space="preserve"> by defining your marketing and sales strategies.</w:t>
      </w:r>
    </w:p>
    <w:p w14:paraId="15959233" w14:textId="77777777" w:rsidR="00FA3783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 </w:t>
      </w:r>
    </w:p>
    <w:p w14:paraId="13353B12" w14:textId="4D7827A4" w:rsidR="00773355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 xml:space="preserve">For </w:t>
      </w:r>
      <w:r w:rsidRPr="00494A76">
        <w:rPr>
          <w:rFonts w:ascii="Arial" w:hAnsi="Arial" w:cs="Arial"/>
          <w:b/>
          <w:bCs/>
          <w:sz w:val="20"/>
          <w:szCs w:val="20"/>
        </w:rPr>
        <w:t>marketing</w:t>
      </w:r>
      <w:r w:rsidRPr="00514DBB">
        <w:rPr>
          <w:rFonts w:ascii="Arial" w:hAnsi="Arial" w:cs="Arial"/>
          <w:sz w:val="20"/>
          <w:szCs w:val="20"/>
        </w:rPr>
        <w:t xml:space="preserve">, discuss your communications strategy as well as how and where you’ll share your messaging. </w:t>
      </w:r>
      <w:r w:rsidR="00494A76">
        <w:rPr>
          <w:rFonts w:ascii="Arial" w:hAnsi="Arial" w:cs="Arial"/>
          <w:sz w:val="20"/>
          <w:szCs w:val="20"/>
        </w:rPr>
        <w:t>The communications strategy should be aimed at both</w:t>
      </w:r>
    </w:p>
    <w:p w14:paraId="2E65254F" w14:textId="5173058E" w:rsidR="00494A76" w:rsidRDefault="00494A76" w:rsidP="00FA3783">
      <w:pPr>
        <w:pStyle w:val="hi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Potential advertisers and funders</w:t>
      </w:r>
    </w:p>
    <w:p w14:paraId="44A9029C" w14:textId="7CCEA715" w:rsidR="00494A76" w:rsidRDefault="00494A76" w:rsidP="00FA3783">
      <w:pPr>
        <w:pStyle w:val="hi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target readership/listenership and areas</w:t>
      </w:r>
    </w:p>
    <w:p w14:paraId="47D0E2F6" w14:textId="77777777" w:rsidR="00FA3783" w:rsidRDefault="00FA3783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7A3F8D9F" w14:textId="26167D47" w:rsidR="00773355" w:rsidRPr="00773355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lastRenderedPageBreak/>
        <w:t xml:space="preserve">For </w:t>
      </w:r>
      <w:r w:rsidR="00514DBB" w:rsidRPr="00494A76">
        <w:rPr>
          <w:rFonts w:ascii="Arial" w:hAnsi="Arial" w:cs="Arial"/>
          <w:b/>
          <w:bCs/>
          <w:sz w:val="20"/>
          <w:szCs w:val="20"/>
        </w:rPr>
        <w:t xml:space="preserve">advertising/airtime </w:t>
      </w:r>
      <w:r w:rsidRPr="00494A76">
        <w:rPr>
          <w:rFonts w:ascii="Arial" w:hAnsi="Arial" w:cs="Arial"/>
          <w:b/>
          <w:bCs/>
          <w:sz w:val="20"/>
          <w:szCs w:val="20"/>
        </w:rPr>
        <w:t>sales</w:t>
      </w:r>
      <w:r w:rsidRPr="00514DBB">
        <w:rPr>
          <w:rFonts w:ascii="Arial" w:hAnsi="Arial" w:cs="Arial"/>
          <w:sz w:val="20"/>
          <w:szCs w:val="20"/>
        </w:rPr>
        <w:t>, focus on who will handle sales (and how you’ll train any outside help) and what tactics you’ll use to identify, attract, and convert leads.</w:t>
      </w:r>
    </w:p>
    <w:p w14:paraId="7EC16CC7" w14:textId="0D1EDF5D" w:rsidR="002B122C" w:rsidRPr="00514DBB" w:rsidRDefault="00CC07E5" w:rsidP="00FA3783">
      <w:pPr>
        <w:pStyle w:val="hi"/>
        <w:spacing w:before="48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8</w:t>
      </w:r>
      <w:r w:rsidR="00773355" w:rsidRPr="00514DBB">
        <w:rPr>
          <w:rStyle w:val="Strong"/>
          <w:rFonts w:ascii="Arial" w:hAnsi="Arial" w:cs="Arial"/>
          <w:sz w:val="20"/>
          <w:szCs w:val="20"/>
        </w:rPr>
        <w:t>. FINANCIAL SUMMARY</w:t>
      </w:r>
    </w:p>
    <w:p w14:paraId="358446C9" w14:textId="704FA3F6" w:rsidR="00FA3783" w:rsidRPr="0038130C" w:rsidRDefault="002B122C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14DBB">
        <w:rPr>
          <w:rFonts w:ascii="Arial" w:hAnsi="Arial" w:cs="Arial"/>
          <w:sz w:val="20"/>
          <w:szCs w:val="20"/>
        </w:rPr>
        <w:t>Finish your business plan with information about your company’s financial health and future. This is a good place to include income statements, cash flow reports, and balance sheets to outline your assets and liabilities.</w:t>
      </w:r>
    </w:p>
    <w:p w14:paraId="039312A9" w14:textId="77777777" w:rsidR="00FA3783" w:rsidRPr="0038130C" w:rsidRDefault="00FA3783" w:rsidP="00FA3783">
      <w:pPr>
        <w:tabs>
          <w:tab w:val="left" w:pos="2775"/>
        </w:tabs>
        <w:ind w:left="360"/>
        <w:jc w:val="both"/>
        <w:rPr>
          <w:rFonts w:ascii="Arial" w:hAnsi="Arial" w:cs="Arial"/>
          <w:sz w:val="20"/>
          <w:lang w:val="en-ZA"/>
        </w:rPr>
      </w:pPr>
    </w:p>
    <w:p w14:paraId="3C3F8209" w14:textId="3CB9C882" w:rsidR="00FA3783" w:rsidRDefault="00C00E9E" w:rsidP="0038130C">
      <w:pPr>
        <w:pStyle w:val="ListParagraph"/>
        <w:numPr>
          <w:ilvl w:val="0"/>
          <w:numId w:val="27"/>
        </w:numPr>
        <w:tabs>
          <w:tab w:val="left" w:pos="2775"/>
        </w:tabs>
        <w:ind w:left="567" w:hanging="567"/>
        <w:jc w:val="both"/>
        <w:rPr>
          <w:rFonts w:ascii="Arial" w:hAnsi="Arial" w:cs="Arial"/>
          <w:b/>
          <w:bCs/>
          <w:sz w:val="20"/>
          <w:lang w:val="en-ZA"/>
        </w:rPr>
      </w:pPr>
      <w:r>
        <w:rPr>
          <w:rFonts w:ascii="Arial" w:hAnsi="Arial" w:cs="Arial"/>
          <w:b/>
          <w:bCs/>
          <w:sz w:val="20"/>
          <w:lang w:val="en-ZA"/>
        </w:rPr>
        <w:t>M</w:t>
      </w:r>
      <w:r w:rsidR="0038130C">
        <w:rPr>
          <w:rFonts w:ascii="Arial" w:hAnsi="Arial" w:cs="Arial"/>
          <w:b/>
          <w:bCs/>
          <w:sz w:val="20"/>
          <w:lang w:val="en-ZA"/>
        </w:rPr>
        <w:t xml:space="preserve">onthly </w:t>
      </w:r>
      <w:r w:rsidR="00FA3783" w:rsidRPr="0038130C">
        <w:rPr>
          <w:rFonts w:ascii="Arial" w:hAnsi="Arial" w:cs="Arial"/>
          <w:b/>
          <w:bCs/>
          <w:sz w:val="20"/>
          <w:lang w:val="en-ZA"/>
        </w:rPr>
        <w:t>operational cost</w:t>
      </w:r>
    </w:p>
    <w:p w14:paraId="2C0D7C14" w14:textId="77777777" w:rsidR="0038130C" w:rsidRPr="0038130C" w:rsidRDefault="0038130C" w:rsidP="0038130C">
      <w:pPr>
        <w:pStyle w:val="ListParagraph"/>
        <w:tabs>
          <w:tab w:val="left" w:pos="2775"/>
        </w:tabs>
        <w:jc w:val="both"/>
        <w:rPr>
          <w:rFonts w:ascii="Arial" w:hAnsi="Arial" w:cs="Arial"/>
          <w:b/>
          <w:bCs/>
          <w:sz w:val="20"/>
          <w:lang w:val="en-ZA"/>
        </w:rPr>
      </w:pPr>
    </w:p>
    <w:p w14:paraId="5068775D" w14:textId="3A521B04" w:rsidR="0038130C" w:rsidRPr="00C00E9E" w:rsidRDefault="00C00E9E" w:rsidP="00A263B3">
      <w:pPr>
        <w:tabs>
          <w:tab w:val="left" w:pos="2775"/>
        </w:tabs>
        <w:spacing w:line="360" w:lineRule="auto"/>
        <w:jc w:val="both"/>
        <w:rPr>
          <w:rFonts w:ascii="Arial" w:hAnsi="Arial" w:cs="Arial"/>
          <w:bCs/>
          <w:iCs/>
          <w:sz w:val="20"/>
          <w:lang w:val="en-ZA"/>
        </w:rPr>
      </w:pPr>
      <w:r>
        <w:rPr>
          <w:rFonts w:ascii="Arial" w:hAnsi="Arial" w:cs="Arial"/>
          <w:sz w:val="20"/>
          <w:lang w:val="en-ZA"/>
        </w:rPr>
        <w:t>Include</w:t>
      </w:r>
      <w:r w:rsidR="00FA3783" w:rsidRPr="0038130C">
        <w:rPr>
          <w:rFonts w:ascii="Arial" w:hAnsi="Arial" w:cs="Arial"/>
          <w:sz w:val="20"/>
          <w:lang w:val="en-ZA"/>
        </w:rPr>
        <w:t xml:space="preserve"> a</w:t>
      </w:r>
      <w:r w:rsidR="00A263B3">
        <w:rPr>
          <w:rFonts w:ascii="Arial" w:hAnsi="Arial" w:cs="Arial"/>
          <w:sz w:val="20"/>
          <w:lang w:val="en-ZA"/>
        </w:rPr>
        <w:t>,</w:t>
      </w:r>
      <w:r w:rsidR="00FA3783" w:rsidRPr="0038130C">
        <w:rPr>
          <w:rFonts w:ascii="Arial" w:hAnsi="Arial" w:cs="Arial"/>
          <w:sz w:val="20"/>
          <w:lang w:val="en-ZA"/>
        </w:rPr>
        <w:t xml:space="preserve"> itemised breakdown of your </w:t>
      </w:r>
      <w:r w:rsidR="0038130C">
        <w:rPr>
          <w:rFonts w:ascii="Arial" w:hAnsi="Arial" w:cs="Arial"/>
          <w:sz w:val="20"/>
          <w:lang w:val="en-ZA"/>
        </w:rPr>
        <w:t xml:space="preserve">monthly costs. </w:t>
      </w:r>
      <w:r w:rsidR="0038130C" w:rsidRPr="00C00E9E">
        <w:rPr>
          <w:rFonts w:ascii="Arial" w:hAnsi="Arial" w:cs="Arial"/>
          <w:bCs/>
          <w:iCs/>
          <w:sz w:val="20"/>
          <w:lang w:val="en-ZA"/>
        </w:rPr>
        <w:t>Please use a similar template as below and</w:t>
      </w:r>
      <w:r w:rsidR="00FA3783" w:rsidRPr="00C00E9E">
        <w:rPr>
          <w:rFonts w:ascii="Arial" w:hAnsi="Arial" w:cs="Arial"/>
          <w:bCs/>
          <w:iCs/>
          <w:sz w:val="20"/>
          <w:lang w:val="en-ZA"/>
        </w:rPr>
        <w:t xml:space="preserve"> ensure that your budget </w:t>
      </w:r>
      <w:r w:rsidR="0038130C" w:rsidRPr="00C00E9E">
        <w:rPr>
          <w:rFonts w:ascii="Arial" w:hAnsi="Arial" w:cs="Arial"/>
          <w:bCs/>
          <w:iCs/>
          <w:sz w:val="20"/>
          <w:lang w:val="en-ZA"/>
        </w:rPr>
        <w:t>is at</w:t>
      </w:r>
      <w:r w:rsidR="00FA3783" w:rsidRPr="00C00E9E">
        <w:rPr>
          <w:rFonts w:ascii="Arial" w:hAnsi="Arial" w:cs="Arial"/>
          <w:bCs/>
          <w:iCs/>
          <w:sz w:val="20"/>
          <w:lang w:val="en-ZA"/>
        </w:rPr>
        <w:t xml:space="preserve"> this level of detail. </w:t>
      </w:r>
    </w:p>
    <w:p w14:paraId="31BCD687" w14:textId="77777777" w:rsidR="0038130C" w:rsidRPr="00C00E9E" w:rsidRDefault="0038130C" w:rsidP="0038130C">
      <w:pPr>
        <w:tabs>
          <w:tab w:val="left" w:pos="2775"/>
        </w:tabs>
        <w:jc w:val="both"/>
        <w:rPr>
          <w:rFonts w:ascii="Arial" w:hAnsi="Arial" w:cs="Arial"/>
          <w:bCs/>
          <w:iCs/>
          <w:sz w:val="20"/>
          <w:lang w:val="en-ZA"/>
        </w:rPr>
      </w:pPr>
    </w:p>
    <w:p w14:paraId="49ED3016" w14:textId="77777777" w:rsidR="00FA3783" w:rsidRPr="00650247" w:rsidRDefault="00FA3783" w:rsidP="00FA3783">
      <w:pPr>
        <w:tabs>
          <w:tab w:val="left" w:pos="2775"/>
        </w:tabs>
        <w:ind w:left="360"/>
        <w:jc w:val="both"/>
        <w:rPr>
          <w:rFonts w:ascii="Century Gothic" w:hAnsi="Century Gothic" w:cs="Arial"/>
          <w:sz w:val="20"/>
          <w:lang w:val="en-ZA"/>
        </w:rPr>
      </w:pPr>
      <w:r w:rsidRPr="00650247">
        <w:rPr>
          <w:rFonts w:ascii="Century Gothic" w:hAnsi="Century Gothic" w:cs="Arial"/>
          <w:b/>
          <w:sz w:val="20"/>
          <w:lang w:val="en-ZA"/>
        </w:rPr>
        <w:t>EXAMPLE</w:t>
      </w:r>
      <w:r w:rsidRPr="00650247">
        <w:rPr>
          <w:rFonts w:ascii="Century Gothic" w:hAnsi="Century Gothic" w:cs="Arial"/>
          <w:sz w:val="20"/>
          <w:lang w:val="en-ZA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860"/>
        <w:gridCol w:w="1581"/>
      </w:tblGrid>
      <w:tr w:rsidR="00FA3783" w:rsidRPr="00650247" w14:paraId="0EBF4238" w14:textId="77777777" w:rsidTr="00252313">
        <w:trPr>
          <w:tblHeader/>
        </w:trPr>
        <w:tc>
          <w:tcPr>
            <w:tcW w:w="1800" w:type="dxa"/>
            <w:shd w:val="clear" w:color="auto" w:fill="D9D9D9"/>
          </w:tcPr>
          <w:p w14:paraId="2B5AA232" w14:textId="77777777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sz w:val="20"/>
                <w:lang w:val="en-ZA"/>
              </w:rPr>
            </w:pPr>
            <w:r w:rsidRPr="0038130C">
              <w:rPr>
                <w:rFonts w:ascii="Arial" w:hAnsi="Arial" w:cs="Arial"/>
                <w:b/>
                <w:sz w:val="20"/>
                <w:lang w:val="en-ZA"/>
              </w:rPr>
              <w:t>Line Item</w:t>
            </w:r>
          </w:p>
        </w:tc>
        <w:tc>
          <w:tcPr>
            <w:tcW w:w="4860" w:type="dxa"/>
            <w:shd w:val="clear" w:color="auto" w:fill="D9D9D9"/>
          </w:tcPr>
          <w:p w14:paraId="4F0D28B6" w14:textId="77777777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sz w:val="20"/>
                <w:lang w:val="en-ZA"/>
              </w:rPr>
            </w:pPr>
            <w:r w:rsidRPr="0038130C">
              <w:rPr>
                <w:rFonts w:ascii="Arial" w:hAnsi="Arial" w:cs="Arial"/>
                <w:b/>
                <w:sz w:val="20"/>
                <w:lang w:val="en-ZA"/>
              </w:rPr>
              <w:t>Detail</w:t>
            </w:r>
          </w:p>
        </w:tc>
        <w:tc>
          <w:tcPr>
            <w:tcW w:w="1581" w:type="dxa"/>
            <w:shd w:val="clear" w:color="auto" w:fill="D9D9D9"/>
          </w:tcPr>
          <w:p w14:paraId="46DFB212" w14:textId="77777777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sz w:val="20"/>
                <w:lang w:val="en-ZA"/>
              </w:rPr>
            </w:pPr>
            <w:r w:rsidRPr="0038130C">
              <w:rPr>
                <w:rFonts w:ascii="Arial" w:hAnsi="Arial" w:cs="Arial"/>
                <w:b/>
                <w:sz w:val="20"/>
                <w:lang w:val="en-ZA"/>
              </w:rPr>
              <w:t>Cost</w:t>
            </w:r>
          </w:p>
        </w:tc>
      </w:tr>
      <w:tr w:rsidR="00FA3783" w:rsidRPr="00650247" w14:paraId="4535A731" w14:textId="77777777" w:rsidTr="00252313">
        <w:tc>
          <w:tcPr>
            <w:tcW w:w="1800" w:type="dxa"/>
          </w:tcPr>
          <w:p w14:paraId="5A5C247A" w14:textId="21EF58F2" w:rsidR="00FA3783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Monthly rental</w:t>
            </w:r>
          </w:p>
        </w:tc>
        <w:tc>
          <w:tcPr>
            <w:tcW w:w="4860" w:type="dxa"/>
          </w:tcPr>
          <w:p w14:paraId="1BF036C3" w14:textId="1C8559BD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  <w:tc>
          <w:tcPr>
            <w:tcW w:w="1581" w:type="dxa"/>
          </w:tcPr>
          <w:p w14:paraId="69719388" w14:textId="42D0786F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FA3783" w:rsidRPr="00650247" w14:paraId="3A3CA3A3" w14:textId="77777777" w:rsidTr="00252313">
        <w:tc>
          <w:tcPr>
            <w:tcW w:w="1800" w:type="dxa"/>
          </w:tcPr>
          <w:p w14:paraId="365BD406" w14:textId="60AEA491" w:rsidR="00FA3783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Salaries</w:t>
            </w:r>
            <w:r w:rsidR="004E5A12">
              <w:rPr>
                <w:rFonts w:ascii="Arial" w:hAnsi="Arial" w:cs="Arial"/>
                <w:sz w:val="20"/>
                <w:lang w:val="en-ZA"/>
              </w:rPr>
              <w:t xml:space="preserve"> or</w:t>
            </w:r>
            <w:r w:rsidRPr="0038130C">
              <w:rPr>
                <w:rFonts w:ascii="Arial" w:hAnsi="Arial" w:cs="Arial"/>
                <w:sz w:val="20"/>
                <w:lang w:val="en-ZA"/>
              </w:rPr>
              <w:t xml:space="preserve"> stipends</w:t>
            </w:r>
          </w:p>
        </w:tc>
        <w:tc>
          <w:tcPr>
            <w:tcW w:w="4860" w:type="dxa"/>
          </w:tcPr>
          <w:p w14:paraId="7BE1C01E" w14:textId="7CAD357E" w:rsidR="00FA3783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Number of staff</w:t>
            </w:r>
          </w:p>
        </w:tc>
        <w:tc>
          <w:tcPr>
            <w:tcW w:w="1581" w:type="dxa"/>
          </w:tcPr>
          <w:p w14:paraId="1E944C37" w14:textId="30F8ADEE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FA3783" w:rsidRPr="00650247" w14:paraId="13C6E371" w14:textId="77777777" w:rsidTr="00252313">
        <w:tc>
          <w:tcPr>
            <w:tcW w:w="1800" w:type="dxa"/>
          </w:tcPr>
          <w:p w14:paraId="435E6CE5" w14:textId="5F37C817" w:rsidR="00FA3783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Equipment insurance</w:t>
            </w:r>
          </w:p>
        </w:tc>
        <w:tc>
          <w:tcPr>
            <w:tcW w:w="4860" w:type="dxa"/>
          </w:tcPr>
          <w:p w14:paraId="18846E60" w14:textId="424ADC4D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  <w:tc>
          <w:tcPr>
            <w:tcW w:w="1581" w:type="dxa"/>
          </w:tcPr>
          <w:p w14:paraId="2B8B22E8" w14:textId="3E006A3E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4E5A12" w:rsidRPr="004E5A12" w14:paraId="3CC24907" w14:textId="77777777" w:rsidTr="00EF27B4">
        <w:tc>
          <w:tcPr>
            <w:tcW w:w="1800" w:type="dxa"/>
            <w:vAlign w:val="center"/>
          </w:tcPr>
          <w:p w14:paraId="6CBAA255" w14:textId="574F74C4" w:rsidR="00C1757D" w:rsidRPr="004E5A12" w:rsidRDefault="00C1757D" w:rsidP="00C1757D">
            <w:pPr>
              <w:tabs>
                <w:tab w:val="left" w:pos="277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  <w:r w:rsidRPr="004E5A12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 hosting &amp; domain</w:t>
            </w:r>
          </w:p>
        </w:tc>
        <w:tc>
          <w:tcPr>
            <w:tcW w:w="4860" w:type="dxa"/>
            <w:vAlign w:val="center"/>
          </w:tcPr>
          <w:p w14:paraId="4EF29881" w14:textId="6DAD6A08" w:rsidR="00C1757D" w:rsidRPr="004E5A12" w:rsidRDefault="00C1757D" w:rsidP="00C1757D">
            <w:pPr>
              <w:tabs>
                <w:tab w:val="left" w:pos="2775"/>
              </w:tabs>
              <w:jc w:val="both"/>
              <w:rPr>
                <w:rFonts w:ascii="Arial" w:hAnsi="Arial" w:cs="Arial"/>
                <w:color w:val="000000" w:themeColor="text1"/>
                <w:sz w:val="20"/>
                <w:lang w:val="en-ZA"/>
              </w:rPr>
            </w:pPr>
          </w:p>
        </w:tc>
        <w:tc>
          <w:tcPr>
            <w:tcW w:w="1581" w:type="dxa"/>
          </w:tcPr>
          <w:p w14:paraId="4BD16FFE" w14:textId="77777777" w:rsidR="00C1757D" w:rsidRPr="004E5A12" w:rsidRDefault="00C1757D" w:rsidP="00C1757D">
            <w:pPr>
              <w:tabs>
                <w:tab w:val="left" w:pos="2775"/>
              </w:tabs>
              <w:jc w:val="both"/>
              <w:rPr>
                <w:rFonts w:ascii="Arial" w:hAnsi="Arial" w:cs="Arial"/>
                <w:color w:val="000000" w:themeColor="text1"/>
                <w:sz w:val="20"/>
                <w:lang w:val="en-ZA"/>
              </w:rPr>
            </w:pPr>
          </w:p>
        </w:tc>
      </w:tr>
      <w:tr w:rsidR="004E5A12" w:rsidRPr="004E5A12" w14:paraId="028336E0" w14:textId="77777777" w:rsidTr="00EF27B4">
        <w:tc>
          <w:tcPr>
            <w:tcW w:w="1800" w:type="dxa"/>
            <w:vAlign w:val="center"/>
          </w:tcPr>
          <w:p w14:paraId="0E35E9C5" w14:textId="59B4C5CE" w:rsidR="00C1757D" w:rsidRPr="004E5A12" w:rsidRDefault="00C1757D" w:rsidP="00C1757D">
            <w:pPr>
              <w:tabs>
                <w:tab w:val="left" w:pos="277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A12">
              <w:rPr>
                <w:rFonts w:ascii="Arial" w:hAnsi="Arial" w:cs="Arial"/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4860" w:type="dxa"/>
            <w:vAlign w:val="center"/>
          </w:tcPr>
          <w:p w14:paraId="4555DF2B" w14:textId="77777777" w:rsidR="00C1757D" w:rsidRPr="004E5A12" w:rsidRDefault="00C1757D" w:rsidP="00C1757D">
            <w:pPr>
              <w:tabs>
                <w:tab w:val="left" w:pos="2775"/>
              </w:tabs>
              <w:jc w:val="both"/>
              <w:rPr>
                <w:rFonts w:ascii="Arial" w:hAnsi="Arial" w:cs="Arial"/>
                <w:color w:val="000000" w:themeColor="text1"/>
                <w:sz w:val="20"/>
                <w:lang w:val="en-ZA"/>
              </w:rPr>
            </w:pPr>
          </w:p>
        </w:tc>
        <w:tc>
          <w:tcPr>
            <w:tcW w:w="1581" w:type="dxa"/>
          </w:tcPr>
          <w:p w14:paraId="0A5F3BBB" w14:textId="77777777" w:rsidR="00C1757D" w:rsidRPr="004E5A12" w:rsidRDefault="00C1757D" w:rsidP="00C1757D">
            <w:pPr>
              <w:tabs>
                <w:tab w:val="left" w:pos="2775"/>
              </w:tabs>
              <w:jc w:val="both"/>
              <w:rPr>
                <w:rFonts w:ascii="Arial" w:hAnsi="Arial" w:cs="Arial"/>
                <w:color w:val="000000" w:themeColor="text1"/>
                <w:sz w:val="20"/>
                <w:lang w:val="en-ZA"/>
              </w:rPr>
            </w:pPr>
          </w:p>
        </w:tc>
      </w:tr>
      <w:tr w:rsidR="0038130C" w:rsidRPr="00650247" w14:paraId="0EAD4BE5" w14:textId="77777777" w:rsidTr="00252313">
        <w:tc>
          <w:tcPr>
            <w:tcW w:w="1800" w:type="dxa"/>
          </w:tcPr>
          <w:p w14:paraId="65737BD9" w14:textId="5EB0C19C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>
              <w:rPr>
                <w:rFonts w:ascii="Arial" w:hAnsi="Arial" w:cs="Arial"/>
                <w:sz w:val="20"/>
                <w:lang w:val="en-ZA"/>
              </w:rPr>
              <w:t>Travel costs</w:t>
            </w:r>
          </w:p>
        </w:tc>
        <w:tc>
          <w:tcPr>
            <w:tcW w:w="4860" w:type="dxa"/>
          </w:tcPr>
          <w:p w14:paraId="1A63111F" w14:textId="77777777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  <w:tc>
          <w:tcPr>
            <w:tcW w:w="1581" w:type="dxa"/>
          </w:tcPr>
          <w:p w14:paraId="65948B35" w14:textId="77777777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38130C" w:rsidRPr="00650247" w14:paraId="176BEDCE" w14:textId="77777777" w:rsidTr="00252313">
        <w:tc>
          <w:tcPr>
            <w:tcW w:w="1800" w:type="dxa"/>
          </w:tcPr>
          <w:p w14:paraId="191008E0" w14:textId="65BB7DEC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Newspaper printing costs</w:t>
            </w:r>
          </w:p>
        </w:tc>
        <w:tc>
          <w:tcPr>
            <w:tcW w:w="4860" w:type="dxa"/>
          </w:tcPr>
          <w:p w14:paraId="1731486D" w14:textId="4B2C3190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Number of copies</w:t>
            </w:r>
            <w:r w:rsidR="00C00E9E">
              <w:rPr>
                <w:rFonts w:ascii="Arial" w:hAnsi="Arial" w:cs="Arial"/>
                <w:sz w:val="20"/>
                <w:lang w:val="en-ZA"/>
              </w:rPr>
              <w:t xml:space="preserve"> printed per month</w:t>
            </w:r>
          </w:p>
        </w:tc>
        <w:tc>
          <w:tcPr>
            <w:tcW w:w="1581" w:type="dxa"/>
          </w:tcPr>
          <w:p w14:paraId="58B44946" w14:textId="77777777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38130C" w:rsidRPr="00650247" w14:paraId="612ED8CB" w14:textId="77777777" w:rsidTr="00252313">
        <w:tc>
          <w:tcPr>
            <w:tcW w:w="1800" w:type="dxa"/>
          </w:tcPr>
          <w:p w14:paraId="3F10268C" w14:textId="2062410D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  <w:r w:rsidRPr="0038130C">
              <w:rPr>
                <w:rFonts w:ascii="Arial" w:hAnsi="Arial" w:cs="Arial"/>
                <w:sz w:val="20"/>
                <w:lang w:val="en-ZA"/>
              </w:rPr>
              <w:t>Monthly Sentech transmission costs</w:t>
            </w:r>
          </w:p>
        </w:tc>
        <w:tc>
          <w:tcPr>
            <w:tcW w:w="4860" w:type="dxa"/>
          </w:tcPr>
          <w:p w14:paraId="69A3A94A" w14:textId="77777777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  <w:tc>
          <w:tcPr>
            <w:tcW w:w="1581" w:type="dxa"/>
          </w:tcPr>
          <w:p w14:paraId="46A27352" w14:textId="77777777" w:rsidR="0038130C" w:rsidRPr="0038130C" w:rsidRDefault="0038130C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sz w:val="20"/>
                <w:lang w:val="en-ZA"/>
              </w:rPr>
            </w:pPr>
          </w:p>
        </w:tc>
      </w:tr>
      <w:tr w:rsidR="00FA3783" w:rsidRPr="00650247" w14:paraId="2991272A" w14:textId="77777777" w:rsidTr="00252313">
        <w:tc>
          <w:tcPr>
            <w:tcW w:w="1800" w:type="dxa"/>
          </w:tcPr>
          <w:p w14:paraId="501032A0" w14:textId="77777777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i/>
                <w:sz w:val="20"/>
                <w:lang w:val="en-ZA"/>
              </w:rPr>
            </w:pPr>
            <w:r w:rsidRPr="0038130C">
              <w:rPr>
                <w:rFonts w:ascii="Arial" w:hAnsi="Arial" w:cs="Arial"/>
                <w:b/>
                <w:i/>
                <w:sz w:val="20"/>
                <w:lang w:val="en-ZA"/>
              </w:rPr>
              <w:t>Total</w:t>
            </w:r>
          </w:p>
        </w:tc>
        <w:tc>
          <w:tcPr>
            <w:tcW w:w="4860" w:type="dxa"/>
          </w:tcPr>
          <w:p w14:paraId="18731665" w14:textId="77777777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i/>
                <w:sz w:val="20"/>
                <w:lang w:val="en-ZA"/>
              </w:rPr>
            </w:pPr>
          </w:p>
        </w:tc>
        <w:tc>
          <w:tcPr>
            <w:tcW w:w="1581" w:type="dxa"/>
          </w:tcPr>
          <w:p w14:paraId="122ED43F" w14:textId="4F356265" w:rsidR="00FA3783" w:rsidRPr="0038130C" w:rsidRDefault="00FA3783" w:rsidP="00252313">
            <w:pPr>
              <w:tabs>
                <w:tab w:val="left" w:pos="2775"/>
              </w:tabs>
              <w:jc w:val="both"/>
              <w:rPr>
                <w:rFonts w:ascii="Arial" w:hAnsi="Arial" w:cs="Arial"/>
                <w:b/>
                <w:i/>
                <w:sz w:val="20"/>
                <w:lang w:val="en-ZA"/>
              </w:rPr>
            </w:pPr>
          </w:p>
        </w:tc>
      </w:tr>
    </w:tbl>
    <w:p w14:paraId="4028C2D8" w14:textId="4325821D" w:rsidR="00FA3783" w:rsidRDefault="00FA3783" w:rsidP="00FA3783">
      <w:pPr>
        <w:pStyle w:val="hi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2411703E" w14:textId="11EA6D65" w:rsidR="00C00E9E" w:rsidRPr="00C00E9E" w:rsidRDefault="00C00E9E" w:rsidP="00A263B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C00E9E">
        <w:rPr>
          <w:rFonts w:ascii="Arial" w:hAnsi="Arial" w:cs="Arial"/>
          <w:b/>
          <w:bCs/>
          <w:sz w:val="20"/>
          <w:szCs w:val="20"/>
        </w:rPr>
        <w:t>Monthly revenue</w:t>
      </w:r>
    </w:p>
    <w:p w14:paraId="697384BF" w14:textId="66B889E4" w:rsidR="00C00E9E" w:rsidRPr="00A263B3" w:rsidRDefault="00C00E9E" w:rsidP="00A263B3">
      <w:pPr>
        <w:spacing w:line="360" w:lineRule="auto"/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  <w:r w:rsidRPr="00A263B3">
        <w:rPr>
          <w:rFonts w:ascii="Arial" w:hAnsi="Arial" w:cs="Arial"/>
          <w:sz w:val="20"/>
          <w:szCs w:val="20"/>
          <w:lang w:val="en-ZA"/>
        </w:rPr>
        <w:t>Include a detailed itemised breakdown of your monthly revenue. Please use a similar template as below and ensure that your budget is at this level of detail.</w:t>
      </w:r>
    </w:p>
    <w:p w14:paraId="0B9D61FB" w14:textId="3C7D0ABB" w:rsidR="0038130C" w:rsidRPr="00C00E9E" w:rsidRDefault="0038130C" w:rsidP="00C00E9E">
      <w:pPr>
        <w:pStyle w:val="ListParagraph"/>
        <w:jc w:val="both"/>
        <w:rPr>
          <w:rFonts w:ascii="Century Gothic" w:hAnsi="Century Gothic" w:cs="Arial"/>
          <w:sz w:val="20"/>
          <w:szCs w:val="20"/>
          <w:lang w:val="en-ZA"/>
        </w:rPr>
      </w:pPr>
      <w:r w:rsidRPr="00C00E9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2952"/>
        <w:gridCol w:w="2952"/>
      </w:tblGrid>
      <w:tr w:rsidR="0038130C" w:rsidRPr="00650247" w14:paraId="6F9CCF29" w14:textId="77777777" w:rsidTr="00252313">
        <w:trPr>
          <w:tblHeader/>
        </w:trPr>
        <w:tc>
          <w:tcPr>
            <w:tcW w:w="2484" w:type="dxa"/>
            <w:shd w:val="clear" w:color="auto" w:fill="D9D9D9"/>
          </w:tcPr>
          <w:p w14:paraId="2FC48485" w14:textId="46066445" w:rsidR="0038130C" w:rsidRPr="00C00E9E" w:rsidRDefault="0038130C" w:rsidP="0025231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C00E9E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Source of </w:t>
            </w:r>
            <w:r w:rsidR="00C00E9E" w:rsidRPr="00C00E9E">
              <w:rPr>
                <w:rFonts w:ascii="Arial" w:hAnsi="Arial" w:cs="Arial"/>
                <w:b/>
                <w:sz w:val="20"/>
                <w:szCs w:val="20"/>
                <w:lang w:val="en-ZA"/>
              </w:rPr>
              <w:t>revenue</w:t>
            </w:r>
          </w:p>
        </w:tc>
        <w:tc>
          <w:tcPr>
            <w:tcW w:w="2952" w:type="dxa"/>
            <w:shd w:val="clear" w:color="auto" w:fill="D9D9D9"/>
          </w:tcPr>
          <w:p w14:paraId="211CADD9" w14:textId="1E7BFBEE" w:rsidR="0038130C" w:rsidRPr="00650247" w:rsidRDefault="00C00E9E" w:rsidP="0025231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Detail</w:t>
            </w:r>
          </w:p>
        </w:tc>
        <w:tc>
          <w:tcPr>
            <w:tcW w:w="2952" w:type="dxa"/>
            <w:shd w:val="clear" w:color="auto" w:fill="D9D9D9"/>
          </w:tcPr>
          <w:p w14:paraId="644614E7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</w:pPr>
            <w:r w:rsidRPr="00650247">
              <w:rPr>
                <w:rFonts w:ascii="Century Gothic" w:hAnsi="Century Gothic" w:cs="Arial"/>
                <w:b/>
                <w:sz w:val="20"/>
                <w:szCs w:val="20"/>
                <w:lang w:val="en-ZA"/>
              </w:rPr>
              <w:t>Amount</w:t>
            </w:r>
          </w:p>
        </w:tc>
      </w:tr>
      <w:tr w:rsidR="0038130C" w:rsidRPr="00650247" w14:paraId="5C3CAA77" w14:textId="77777777" w:rsidTr="00252313">
        <w:tc>
          <w:tcPr>
            <w:tcW w:w="2484" w:type="dxa"/>
          </w:tcPr>
          <w:p w14:paraId="6DC451A7" w14:textId="0EEE9A02" w:rsidR="0038130C" w:rsidRPr="00C00E9E" w:rsidRDefault="00C00E9E" w:rsidP="0025231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C00E9E">
              <w:rPr>
                <w:rFonts w:ascii="Arial" w:hAnsi="Arial" w:cs="Arial"/>
                <w:sz w:val="20"/>
                <w:szCs w:val="20"/>
                <w:lang w:val="en-ZA"/>
              </w:rPr>
              <w:t>Advertising</w:t>
            </w:r>
          </w:p>
          <w:p w14:paraId="1F7D53F4" w14:textId="77777777" w:rsidR="0038130C" w:rsidRPr="00C00E9E" w:rsidRDefault="0038130C" w:rsidP="0025231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</w:tcPr>
          <w:p w14:paraId="260A7ADA" w14:textId="0BFDA815" w:rsidR="0038130C" w:rsidRPr="00C00E9E" w:rsidRDefault="00C00E9E" w:rsidP="00252313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C00E9E">
              <w:rPr>
                <w:rFonts w:ascii="Arial" w:hAnsi="Arial" w:cs="Arial"/>
                <w:sz w:val="20"/>
                <w:szCs w:val="20"/>
                <w:lang w:val="en-ZA"/>
              </w:rPr>
              <w:t>Local Municipality</w:t>
            </w:r>
          </w:p>
        </w:tc>
        <w:tc>
          <w:tcPr>
            <w:tcW w:w="2952" w:type="dxa"/>
          </w:tcPr>
          <w:p w14:paraId="7B17D469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38130C" w:rsidRPr="00650247" w14:paraId="2655EA17" w14:textId="77777777" w:rsidTr="00252313">
        <w:tc>
          <w:tcPr>
            <w:tcW w:w="2484" w:type="dxa"/>
          </w:tcPr>
          <w:p w14:paraId="12A25F8E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</w:tcPr>
          <w:p w14:paraId="7A387405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</w:tcPr>
          <w:p w14:paraId="62C7CED0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38130C" w:rsidRPr="00650247" w14:paraId="1D44F106" w14:textId="77777777" w:rsidTr="00252313">
        <w:tc>
          <w:tcPr>
            <w:tcW w:w="2484" w:type="dxa"/>
          </w:tcPr>
          <w:p w14:paraId="74FAEE50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</w:tcPr>
          <w:p w14:paraId="5995645A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</w:tcPr>
          <w:p w14:paraId="5337C31C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  <w:tr w:rsidR="0038130C" w:rsidRPr="00650247" w14:paraId="7E953248" w14:textId="77777777" w:rsidTr="00252313">
        <w:tc>
          <w:tcPr>
            <w:tcW w:w="2484" w:type="dxa"/>
          </w:tcPr>
          <w:p w14:paraId="28305AC9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</w:tcPr>
          <w:p w14:paraId="62179893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  <w:tc>
          <w:tcPr>
            <w:tcW w:w="2952" w:type="dxa"/>
          </w:tcPr>
          <w:p w14:paraId="3E452B26" w14:textId="77777777" w:rsidR="0038130C" w:rsidRPr="00650247" w:rsidRDefault="0038130C" w:rsidP="00252313">
            <w:pPr>
              <w:jc w:val="both"/>
              <w:rPr>
                <w:rFonts w:ascii="Century Gothic" w:hAnsi="Century Gothic" w:cs="Arial"/>
                <w:sz w:val="20"/>
                <w:szCs w:val="20"/>
                <w:lang w:val="en-ZA"/>
              </w:rPr>
            </w:pPr>
          </w:p>
        </w:tc>
      </w:tr>
    </w:tbl>
    <w:p w14:paraId="01E46040" w14:textId="77777777" w:rsidR="00C00E9E" w:rsidRDefault="00C00E9E" w:rsidP="00C00E9E">
      <w:pPr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3FF56D2D" w14:textId="7ED0CEA0" w:rsidR="00C00E9E" w:rsidRDefault="00C00E9E" w:rsidP="00A263B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C00E9E">
        <w:rPr>
          <w:rFonts w:ascii="Arial" w:hAnsi="Arial" w:cs="Arial"/>
          <w:b/>
          <w:bCs/>
          <w:sz w:val="20"/>
          <w:szCs w:val="20"/>
          <w:lang w:val="en-ZA"/>
        </w:rPr>
        <w:t xml:space="preserve">Other sources of funding </w:t>
      </w:r>
    </w:p>
    <w:p w14:paraId="10FD7418" w14:textId="74021C1B" w:rsidR="0038130C" w:rsidRPr="00C00E9E" w:rsidRDefault="00C00E9E" w:rsidP="00C00E9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en-ZA"/>
        </w:rPr>
      </w:pPr>
      <w:r w:rsidRPr="00C00E9E">
        <w:rPr>
          <w:rFonts w:ascii="Arial" w:hAnsi="Arial" w:cs="Arial"/>
          <w:sz w:val="20"/>
          <w:szCs w:val="20"/>
          <w:lang w:val="en-ZA"/>
        </w:rPr>
        <w:t>Provide a list of funders/donors you are receiving or have received funds from, other than the MDDA and the advertisers listed above</w:t>
      </w:r>
      <w:r>
        <w:rPr>
          <w:rFonts w:ascii="Arial" w:hAnsi="Arial" w:cs="Arial"/>
          <w:sz w:val="20"/>
          <w:szCs w:val="20"/>
          <w:lang w:val="en-ZA"/>
        </w:rPr>
        <w:t>. Include the year of funding and the amount.</w:t>
      </w:r>
    </w:p>
    <w:p w14:paraId="11868480" w14:textId="77777777" w:rsidR="00B06C96" w:rsidRPr="00494A76" w:rsidRDefault="00B06C96" w:rsidP="00FA3783">
      <w:pPr>
        <w:jc w:val="both"/>
        <w:rPr>
          <w:rFonts w:ascii="Arial" w:eastAsia="MS Mincho" w:hAnsi="Arial" w:cs="Arial"/>
          <w:lang w:eastAsia="ja-JP"/>
        </w:rPr>
      </w:pPr>
    </w:p>
    <w:p w14:paraId="428EC199" w14:textId="2B93D2F4" w:rsidR="00C00E9E" w:rsidRDefault="00C00E9E" w:rsidP="00C00E9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C00E9E">
        <w:rPr>
          <w:rFonts w:ascii="Arial" w:hAnsi="Arial" w:cs="Arial"/>
          <w:b/>
          <w:bCs/>
          <w:sz w:val="20"/>
          <w:szCs w:val="20"/>
          <w:lang w:val="en-ZA"/>
        </w:rPr>
        <w:t>Future sustainability</w:t>
      </w:r>
    </w:p>
    <w:p w14:paraId="611093CF" w14:textId="06BB40C1" w:rsidR="00C00E9E" w:rsidRPr="00C00E9E" w:rsidRDefault="00C00E9E" w:rsidP="00C00E9E">
      <w:pPr>
        <w:pStyle w:val="ListParagraph"/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C00E9E">
        <w:rPr>
          <w:rFonts w:ascii="Arial" w:hAnsi="Arial" w:cs="Arial"/>
          <w:sz w:val="20"/>
          <w:szCs w:val="20"/>
          <w:lang w:val="en-ZA"/>
        </w:rPr>
        <w:t>It is important to include the following</w:t>
      </w:r>
    </w:p>
    <w:p w14:paraId="517A3807" w14:textId="531B284B" w:rsidR="00FA3783" w:rsidRPr="00C00E9E" w:rsidRDefault="00526DA8" w:rsidP="00C00E9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lastRenderedPageBreak/>
        <w:t>A</w:t>
      </w:r>
      <w:r w:rsidR="00FA3783" w:rsidRPr="00C00E9E">
        <w:rPr>
          <w:rFonts w:ascii="Arial" w:hAnsi="Arial" w:cs="Arial"/>
          <w:sz w:val="20"/>
          <w:szCs w:val="20"/>
          <w:lang w:val="en-ZA"/>
        </w:rPr>
        <w:t xml:space="preserve"> 3 year financial projections/ plan</w:t>
      </w:r>
      <w:r w:rsidR="0038130C" w:rsidRPr="00C00E9E">
        <w:rPr>
          <w:rFonts w:ascii="Arial" w:hAnsi="Arial" w:cs="Arial"/>
          <w:sz w:val="20"/>
          <w:szCs w:val="20"/>
          <w:lang w:val="en-ZA"/>
        </w:rPr>
        <w:t>. You can include expected gross income/revenue or other financial predictions, but keep them grounded in reality.</w:t>
      </w:r>
    </w:p>
    <w:p w14:paraId="511E42F3" w14:textId="29BBF02F" w:rsidR="00BE060F" w:rsidRPr="00FA3783" w:rsidRDefault="00526DA8" w:rsidP="00C00E9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H</w:t>
      </w:r>
      <w:r w:rsidR="00BE060F" w:rsidRPr="00FA3783">
        <w:rPr>
          <w:rFonts w:ascii="Arial" w:hAnsi="Arial" w:cs="Arial"/>
          <w:sz w:val="20"/>
          <w:szCs w:val="20"/>
          <w:lang w:val="en-ZA"/>
        </w:rPr>
        <w:t xml:space="preserve">ow you propose to generate additional resources after the MDDA grant? </w:t>
      </w:r>
    </w:p>
    <w:p w14:paraId="10FB4503" w14:textId="29D437FD" w:rsidR="00BE060F" w:rsidRPr="00494A76" w:rsidRDefault="00BE060F" w:rsidP="00FA3783">
      <w:pPr>
        <w:jc w:val="both"/>
        <w:rPr>
          <w:rFonts w:ascii="Arial" w:hAnsi="Arial" w:cs="Arial"/>
          <w:sz w:val="20"/>
          <w:szCs w:val="20"/>
          <w:lang w:val="en-ZA"/>
        </w:rPr>
      </w:pPr>
    </w:p>
    <w:p w14:paraId="79F08659" w14:textId="77777777" w:rsidR="00BE060F" w:rsidRPr="00BE060F" w:rsidRDefault="00BE060F" w:rsidP="00FA3783">
      <w:pPr>
        <w:ind w:left="72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331346EE" w14:textId="77777777" w:rsidR="00650247" w:rsidRPr="00650247" w:rsidRDefault="00650247" w:rsidP="00FA3783">
      <w:pPr>
        <w:tabs>
          <w:tab w:val="left" w:pos="2775"/>
        </w:tabs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2E24A97F" w14:textId="77777777" w:rsidR="00650247" w:rsidRPr="00650247" w:rsidRDefault="00650247" w:rsidP="00FA3783">
      <w:pPr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7757DFA7" w14:textId="77777777" w:rsidR="00650247" w:rsidRPr="00650247" w:rsidRDefault="00650247" w:rsidP="00FA3783">
      <w:pPr>
        <w:ind w:left="360"/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10C5CA4C" w14:textId="77777777" w:rsidR="00650247" w:rsidRPr="00650247" w:rsidRDefault="00650247" w:rsidP="00FA3783">
      <w:pPr>
        <w:jc w:val="both"/>
        <w:rPr>
          <w:rFonts w:ascii="Century Gothic" w:hAnsi="Century Gothic" w:cs="Arial"/>
          <w:sz w:val="20"/>
          <w:szCs w:val="20"/>
          <w:lang w:val="en-ZA"/>
        </w:rPr>
      </w:pPr>
    </w:p>
    <w:p w14:paraId="7206C62B" w14:textId="77777777" w:rsidR="00BE060F" w:rsidRDefault="00BE060F" w:rsidP="00FA3783">
      <w:pPr>
        <w:jc w:val="both"/>
      </w:pPr>
    </w:p>
    <w:sectPr w:rsidR="00BE06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3B5A" w14:textId="77777777" w:rsidR="008A730B" w:rsidRDefault="008A730B" w:rsidP="00526DA8">
      <w:r>
        <w:separator/>
      </w:r>
    </w:p>
  </w:endnote>
  <w:endnote w:type="continuationSeparator" w:id="0">
    <w:p w14:paraId="050015E6" w14:textId="77777777" w:rsidR="008A730B" w:rsidRDefault="008A730B" w:rsidP="005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A885" w14:textId="77777777" w:rsidR="008A730B" w:rsidRDefault="008A730B" w:rsidP="00526DA8">
      <w:r>
        <w:separator/>
      </w:r>
    </w:p>
  </w:footnote>
  <w:footnote w:type="continuationSeparator" w:id="0">
    <w:p w14:paraId="5C70EB11" w14:textId="77777777" w:rsidR="008A730B" w:rsidRDefault="008A730B" w:rsidP="0052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282E" w14:textId="3D5427A4" w:rsidR="00526DA8" w:rsidRPr="00526DA8" w:rsidRDefault="00526DA8">
    <w:pPr>
      <w:pStyle w:val="Header"/>
      <w:rPr>
        <w:rFonts w:ascii="Arial" w:hAnsi="Arial" w:cs="Arial"/>
        <w:lang w:val="en-ZA"/>
      </w:rPr>
    </w:pPr>
    <w:r w:rsidRPr="00526DA8">
      <w:rPr>
        <w:rFonts w:ascii="Arial" w:hAnsi="Arial" w:cs="Arial"/>
        <w:lang w:val="en-ZA"/>
      </w:rPr>
      <w:t>COMPANY</w:t>
    </w:r>
    <w:r>
      <w:rPr>
        <w:rFonts w:ascii="Arial" w:hAnsi="Arial" w:cs="Arial"/>
        <w:lang w:val="en-ZA"/>
      </w:rPr>
      <w:t>/MEDIA PROJECT</w:t>
    </w:r>
    <w:r w:rsidRPr="00526DA8">
      <w:rPr>
        <w:rFonts w:ascii="Arial" w:hAnsi="Arial" w:cs="Arial"/>
        <w:lang w:val="en-ZA"/>
      </w:rPr>
      <w:t xml:space="preserve">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022"/>
    <w:multiLevelType w:val="multilevel"/>
    <w:tmpl w:val="8EE67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 w15:restartNumberingAfterBreak="0">
    <w:nsid w:val="040565C8"/>
    <w:multiLevelType w:val="hybridMultilevel"/>
    <w:tmpl w:val="F5C2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87C7C"/>
    <w:multiLevelType w:val="hybridMultilevel"/>
    <w:tmpl w:val="EF0892A2"/>
    <w:lvl w:ilvl="0" w:tplc="1C090017">
      <w:start w:val="2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70BC"/>
    <w:multiLevelType w:val="multilevel"/>
    <w:tmpl w:val="5922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04E5F"/>
    <w:multiLevelType w:val="multilevel"/>
    <w:tmpl w:val="C00C22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525D20"/>
    <w:multiLevelType w:val="hybridMultilevel"/>
    <w:tmpl w:val="D8A4CE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67536"/>
    <w:multiLevelType w:val="multilevel"/>
    <w:tmpl w:val="F480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84D45"/>
    <w:multiLevelType w:val="hybridMultilevel"/>
    <w:tmpl w:val="3140B108"/>
    <w:lvl w:ilvl="0" w:tplc="0409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C23E9"/>
    <w:multiLevelType w:val="multilevel"/>
    <w:tmpl w:val="D5E0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03E9A"/>
    <w:multiLevelType w:val="hybridMultilevel"/>
    <w:tmpl w:val="CBAE7F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D44E8B"/>
    <w:multiLevelType w:val="hybridMultilevel"/>
    <w:tmpl w:val="F110982A"/>
    <w:lvl w:ilvl="0" w:tplc="04E28B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95CB5"/>
    <w:multiLevelType w:val="hybridMultilevel"/>
    <w:tmpl w:val="9234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57927"/>
    <w:multiLevelType w:val="multilevel"/>
    <w:tmpl w:val="447E23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75E5F69"/>
    <w:multiLevelType w:val="multilevel"/>
    <w:tmpl w:val="35FC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60FB2"/>
    <w:multiLevelType w:val="hybridMultilevel"/>
    <w:tmpl w:val="94503E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AF6F6B"/>
    <w:multiLevelType w:val="hybridMultilevel"/>
    <w:tmpl w:val="3C8EA20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5B3365"/>
    <w:multiLevelType w:val="hybridMultilevel"/>
    <w:tmpl w:val="F25E8E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467FF6"/>
    <w:multiLevelType w:val="hybridMultilevel"/>
    <w:tmpl w:val="C69A7F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13383F"/>
    <w:multiLevelType w:val="hybridMultilevel"/>
    <w:tmpl w:val="2F36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24C0C"/>
    <w:multiLevelType w:val="hybridMultilevel"/>
    <w:tmpl w:val="5AD63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6C07C8"/>
    <w:multiLevelType w:val="hybridMultilevel"/>
    <w:tmpl w:val="50703A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E120DF"/>
    <w:multiLevelType w:val="hybridMultilevel"/>
    <w:tmpl w:val="84CCE9B2"/>
    <w:lvl w:ilvl="0" w:tplc="D6285B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A4E49"/>
    <w:multiLevelType w:val="multilevel"/>
    <w:tmpl w:val="2FF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E1253E"/>
    <w:multiLevelType w:val="multilevel"/>
    <w:tmpl w:val="08E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481752"/>
    <w:multiLevelType w:val="hybridMultilevel"/>
    <w:tmpl w:val="AB7E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06859"/>
    <w:multiLevelType w:val="multilevel"/>
    <w:tmpl w:val="B414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04152"/>
    <w:multiLevelType w:val="hybridMultilevel"/>
    <w:tmpl w:val="2F40FA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B747763"/>
    <w:multiLevelType w:val="hybridMultilevel"/>
    <w:tmpl w:val="DFA8EF2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77E9A"/>
    <w:multiLevelType w:val="hybridMultilevel"/>
    <w:tmpl w:val="595C799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4A12DF"/>
    <w:multiLevelType w:val="multilevel"/>
    <w:tmpl w:val="4E1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30308">
    <w:abstractNumId w:val="0"/>
  </w:num>
  <w:num w:numId="2" w16cid:durableId="1839030295">
    <w:abstractNumId w:val="12"/>
  </w:num>
  <w:num w:numId="3" w16cid:durableId="2120101755">
    <w:abstractNumId w:val="7"/>
  </w:num>
  <w:num w:numId="4" w16cid:durableId="1684166460">
    <w:abstractNumId w:val="4"/>
  </w:num>
  <w:num w:numId="5" w16cid:durableId="1354843790">
    <w:abstractNumId w:val="24"/>
  </w:num>
  <w:num w:numId="6" w16cid:durableId="1825537995">
    <w:abstractNumId w:val="6"/>
  </w:num>
  <w:num w:numId="7" w16cid:durableId="799540003">
    <w:abstractNumId w:val="29"/>
  </w:num>
  <w:num w:numId="8" w16cid:durableId="1975796264">
    <w:abstractNumId w:val="25"/>
  </w:num>
  <w:num w:numId="9" w16cid:durableId="418330255">
    <w:abstractNumId w:val="23"/>
  </w:num>
  <w:num w:numId="10" w16cid:durableId="1415009507">
    <w:abstractNumId w:val="22"/>
  </w:num>
  <w:num w:numId="11" w16cid:durableId="2119568410">
    <w:abstractNumId w:val="8"/>
  </w:num>
  <w:num w:numId="12" w16cid:durableId="1408335836">
    <w:abstractNumId w:val="3"/>
  </w:num>
  <w:num w:numId="13" w16cid:durableId="1669863239">
    <w:abstractNumId w:val="1"/>
  </w:num>
  <w:num w:numId="14" w16cid:durableId="2000109523">
    <w:abstractNumId w:val="11"/>
  </w:num>
  <w:num w:numId="15" w16cid:durableId="2145921696">
    <w:abstractNumId w:val="18"/>
  </w:num>
  <w:num w:numId="16" w16cid:durableId="1434011444">
    <w:abstractNumId w:val="17"/>
  </w:num>
  <w:num w:numId="17" w16cid:durableId="602538296">
    <w:abstractNumId w:val="14"/>
  </w:num>
  <w:num w:numId="18" w16cid:durableId="1774978992">
    <w:abstractNumId w:val="9"/>
  </w:num>
  <w:num w:numId="19" w16cid:durableId="554856301">
    <w:abstractNumId w:val="28"/>
  </w:num>
  <w:num w:numId="20" w16cid:durableId="525677498">
    <w:abstractNumId w:val="20"/>
  </w:num>
  <w:num w:numId="21" w16cid:durableId="1514880189">
    <w:abstractNumId w:val="16"/>
  </w:num>
  <w:num w:numId="22" w16cid:durableId="263659609">
    <w:abstractNumId w:val="26"/>
  </w:num>
  <w:num w:numId="23" w16cid:durableId="1390299326">
    <w:abstractNumId w:val="2"/>
  </w:num>
  <w:num w:numId="24" w16cid:durableId="196745249">
    <w:abstractNumId w:val="19"/>
  </w:num>
  <w:num w:numId="25" w16cid:durableId="984428189">
    <w:abstractNumId w:val="10"/>
  </w:num>
  <w:num w:numId="26" w16cid:durableId="1309671479">
    <w:abstractNumId w:val="21"/>
  </w:num>
  <w:num w:numId="27" w16cid:durableId="86972976">
    <w:abstractNumId w:val="27"/>
  </w:num>
  <w:num w:numId="28" w16cid:durableId="988679200">
    <w:abstractNumId w:val="15"/>
  </w:num>
  <w:num w:numId="29" w16cid:durableId="410736069">
    <w:abstractNumId w:val="5"/>
  </w:num>
  <w:num w:numId="30" w16cid:durableId="1844542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7F"/>
    <w:rsid w:val="001133CA"/>
    <w:rsid w:val="001C7C15"/>
    <w:rsid w:val="002B122C"/>
    <w:rsid w:val="002D2320"/>
    <w:rsid w:val="002D79C5"/>
    <w:rsid w:val="002E44FD"/>
    <w:rsid w:val="002F5975"/>
    <w:rsid w:val="0038130C"/>
    <w:rsid w:val="003F5E68"/>
    <w:rsid w:val="00494A76"/>
    <w:rsid w:val="004E5A12"/>
    <w:rsid w:val="00514DBB"/>
    <w:rsid w:val="00526DA8"/>
    <w:rsid w:val="00537892"/>
    <w:rsid w:val="005630D6"/>
    <w:rsid w:val="00602E8C"/>
    <w:rsid w:val="00646BAE"/>
    <w:rsid w:val="00650247"/>
    <w:rsid w:val="00773355"/>
    <w:rsid w:val="00836C8A"/>
    <w:rsid w:val="008A730B"/>
    <w:rsid w:val="00A141EB"/>
    <w:rsid w:val="00A263B3"/>
    <w:rsid w:val="00B06C96"/>
    <w:rsid w:val="00BE060F"/>
    <w:rsid w:val="00C00E9E"/>
    <w:rsid w:val="00C1757D"/>
    <w:rsid w:val="00CC07E5"/>
    <w:rsid w:val="00CD622F"/>
    <w:rsid w:val="00E233C4"/>
    <w:rsid w:val="00EC6B7F"/>
    <w:rsid w:val="00F5451F"/>
    <w:rsid w:val="00FA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F6ABDB"/>
  <w15:chartTrackingRefBased/>
  <w15:docId w15:val="{0469B1B9-ED67-43E8-B5B2-23ADB87A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position">
    <w:name w:val="fontposition"/>
    <w:basedOn w:val="DefaultParagraphFont"/>
    <w:rsid w:val="002B122C"/>
  </w:style>
  <w:style w:type="character" w:styleId="Hyperlink">
    <w:name w:val="Hyperlink"/>
    <w:basedOn w:val="DefaultParagraphFont"/>
    <w:uiPriority w:val="99"/>
    <w:semiHidden/>
    <w:unhideWhenUsed/>
    <w:rsid w:val="002B122C"/>
    <w:rPr>
      <w:color w:val="0000FF"/>
      <w:u w:val="single"/>
    </w:rPr>
  </w:style>
  <w:style w:type="paragraph" w:customStyle="1" w:styleId="hi">
    <w:name w:val="hi"/>
    <w:basedOn w:val="Normal"/>
    <w:rsid w:val="002B122C"/>
    <w:pPr>
      <w:spacing w:before="100" w:beforeAutospacing="1" w:after="100" w:afterAutospacing="1"/>
    </w:pPr>
    <w:rPr>
      <w:lang w:val="en-ZA" w:eastAsia="en-ZA"/>
    </w:rPr>
  </w:style>
  <w:style w:type="character" w:styleId="Strong">
    <w:name w:val="Strong"/>
    <w:basedOn w:val="DefaultParagraphFont"/>
    <w:uiPriority w:val="22"/>
    <w:qFormat/>
    <w:rsid w:val="002B122C"/>
    <w:rPr>
      <w:b/>
      <w:bCs/>
    </w:rPr>
  </w:style>
  <w:style w:type="paragraph" w:styleId="ListParagraph">
    <w:name w:val="List Paragraph"/>
    <w:basedOn w:val="Normal"/>
    <w:uiPriority w:val="34"/>
    <w:qFormat/>
    <w:rsid w:val="00F545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D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D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6D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D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37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8972779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4160343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0936740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2943258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4229782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7237984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2985153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4882610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4864647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4990643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2139522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0257420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2151711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3012778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9273075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5677536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3467162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7177218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6989998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5161351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4806888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1840687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579567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9042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Lanbridge</dc:creator>
  <cp:keywords/>
  <dc:description/>
  <cp:lastModifiedBy>mike smurthwaite</cp:lastModifiedBy>
  <cp:revision>2</cp:revision>
  <dcterms:created xsi:type="dcterms:W3CDTF">2025-07-28T07:12:00Z</dcterms:created>
  <dcterms:modified xsi:type="dcterms:W3CDTF">2025-07-28T07:12:00Z</dcterms:modified>
</cp:coreProperties>
</file>